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0200" w14:textId="77777777" w:rsidR="00032A6B" w:rsidRPr="00AF1AC8" w:rsidRDefault="00032A6B" w:rsidP="00032A6B">
      <w:pPr>
        <w:pStyle w:val="Header"/>
        <w:jc w:val="center"/>
        <w:rPr>
          <w:rFonts w:cstheme="minorHAnsi"/>
          <w:b/>
          <w:lang w:val="fr-BE"/>
        </w:rPr>
      </w:pPr>
      <w:r w:rsidRPr="00AF1AC8">
        <w:rPr>
          <w:rFonts w:cstheme="minorHAnsi"/>
          <w:b/>
          <w:lang w:val="fr-BE"/>
        </w:rPr>
        <w:t>ANNEXE 1 à</w:t>
      </w:r>
      <w:r>
        <w:rPr>
          <w:rFonts w:cstheme="minorHAnsi"/>
          <w:b/>
          <w:lang w:val="fr-BE"/>
        </w:rPr>
        <w:t xml:space="preserve"> la</w:t>
      </w:r>
    </w:p>
    <w:p w14:paraId="65EA69E1" w14:textId="76B00C4D" w:rsidR="00032A6B" w:rsidRPr="00AF1AC8" w:rsidRDefault="00032A6B" w:rsidP="00032A6B">
      <w:pPr>
        <w:pStyle w:val="Header"/>
        <w:jc w:val="center"/>
        <w:rPr>
          <w:rFonts w:cstheme="minorHAnsi"/>
          <w:b/>
          <w:lang w:val="fr-BE"/>
        </w:rPr>
      </w:pPr>
      <w:r w:rsidRPr="00AF1AC8">
        <w:rPr>
          <w:rFonts w:cstheme="minorHAnsi"/>
          <w:b/>
          <w:lang w:val="fr-BE"/>
        </w:rPr>
        <w:t xml:space="preserve">PROCÉDURE DE </w:t>
      </w:r>
      <w:r w:rsidR="00BA3204">
        <w:rPr>
          <w:rFonts w:cstheme="minorHAnsi"/>
          <w:b/>
          <w:lang w:val="fr-BE"/>
        </w:rPr>
        <w:t>SIGNALEMENT</w:t>
      </w:r>
    </w:p>
    <w:p w14:paraId="6CECB933" w14:textId="77777777" w:rsidR="00032A6B" w:rsidRPr="00AF1AC8" w:rsidRDefault="00032A6B" w:rsidP="00032A6B">
      <w:pPr>
        <w:pStyle w:val="Header"/>
        <w:jc w:val="center"/>
        <w:rPr>
          <w:rFonts w:cstheme="minorHAnsi"/>
          <w:b/>
          <w:lang w:val="fr-BE"/>
        </w:rPr>
      </w:pPr>
      <w:r w:rsidRPr="00AF1AC8">
        <w:rPr>
          <w:rFonts w:cstheme="minorHAnsi"/>
          <w:b/>
          <w:lang w:val="fr-BE"/>
        </w:rPr>
        <w:t>VINCI ENERGIES BELGIUM</w:t>
      </w:r>
    </w:p>
    <w:p w14:paraId="5089B8E9" w14:textId="77777777" w:rsidR="00032A6B" w:rsidRPr="00AF1AC8" w:rsidRDefault="00032A6B" w:rsidP="00032A6B">
      <w:pPr>
        <w:pStyle w:val="Header"/>
        <w:jc w:val="both"/>
        <w:rPr>
          <w:rFonts w:cstheme="minorHAnsi"/>
          <w:b/>
          <w:lang w:val="fr-BE"/>
        </w:rPr>
      </w:pPr>
    </w:p>
    <w:p w14:paraId="313684A2" w14:textId="50F1F0AD" w:rsidR="00BA3204" w:rsidRPr="00060C6C" w:rsidRDefault="00BA3204" w:rsidP="00BA3204">
      <w:pPr>
        <w:spacing w:after="0" w:line="240" w:lineRule="auto"/>
        <w:ind w:right="-233"/>
        <w:rPr>
          <w:rFonts w:cstheme="minorHAnsi"/>
          <w:b/>
          <w:color w:val="0070C0"/>
          <w:lang w:val="fr-FR"/>
        </w:rPr>
      </w:pPr>
      <w:r w:rsidRPr="00060C6C">
        <w:rPr>
          <w:rFonts w:cstheme="minorHAnsi"/>
          <w:b/>
          <w:color w:val="0070C0"/>
          <w:lang w:val="fr-FR"/>
        </w:rPr>
        <w:t>À qui adresser un signalement ?</w:t>
      </w:r>
    </w:p>
    <w:p w14:paraId="44DE4375" w14:textId="77777777" w:rsidR="00032A6B" w:rsidRPr="00BA3204" w:rsidRDefault="00032A6B" w:rsidP="00032A6B">
      <w:pPr>
        <w:spacing w:after="0" w:line="240" w:lineRule="auto"/>
        <w:ind w:right="-233"/>
        <w:jc w:val="both"/>
        <w:rPr>
          <w:rFonts w:cstheme="minorHAnsi"/>
          <w:lang w:val="fr-FR"/>
        </w:rPr>
      </w:pPr>
    </w:p>
    <w:p w14:paraId="1DCEC555" w14:textId="1AA07704" w:rsidR="00032A6B" w:rsidRPr="00AF1AC8" w:rsidRDefault="00032A6B" w:rsidP="00032A6B">
      <w:pPr>
        <w:spacing w:after="0" w:line="240" w:lineRule="auto"/>
        <w:ind w:right="-233"/>
        <w:jc w:val="both"/>
        <w:rPr>
          <w:rFonts w:cstheme="minorHAnsi"/>
        </w:rPr>
      </w:pPr>
      <w:r w:rsidRPr="00AF1AC8">
        <w:rPr>
          <w:rFonts w:cstheme="minorHAnsi"/>
        </w:rPr>
        <w:t>Au(x) juriste(s) de la société VEB concernée (voir tableau ci-dessous)</w:t>
      </w:r>
      <w:r>
        <w:rPr>
          <w:rFonts w:cstheme="minorHAnsi"/>
        </w:rPr>
        <w:t>.</w:t>
      </w:r>
    </w:p>
    <w:p w14:paraId="207521F3" w14:textId="77777777" w:rsidR="00032A6B" w:rsidRPr="00AF1AC8" w:rsidRDefault="00032A6B" w:rsidP="00032A6B">
      <w:pPr>
        <w:spacing w:after="0" w:line="240" w:lineRule="auto"/>
        <w:ind w:right="-233"/>
        <w:jc w:val="both"/>
        <w:rPr>
          <w:rFonts w:cstheme="minorHAnsi"/>
        </w:rPr>
      </w:pPr>
    </w:p>
    <w:p w14:paraId="48A43979" w14:textId="1C91822B" w:rsidR="00032A6B" w:rsidRDefault="00C317B6" w:rsidP="00032A6B">
      <w:pPr>
        <w:spacing w:after="0" w:line="240" w:lineRule="auto"/>
        <w:ind w:right="-233"/>
        <w:jc w:val="both"/>
        <w:rPr>
          <w:rFonts w:cstheme="minorHAnsi"/>
        </w:rPr>
      </w:pPr>
      <w:r>
        <w:rPr>
          <w:rFonts w:cstheme="minorHAnsi"/>
        </w:rPr>
        <w:t>Le signalement</w:t>
      </w:r>
      <w:r w:rsidR="00032A6B" w:rsidRPr="00AF1AC8">
        <w:rPr>
          <w:rFonts w:cstheme="minorHAnsi"/>
        </w:rPr>
        <w:t xml:space="preserve"> est fait verbalement ou par écrit (par e-mail ou par courrier </w:t>
      </w:r>
      <w:r w:rsidR="00032A6B">
        <w:rPr>
          <w:rFonts w:cstheme="minorHAnsi"/>
        </w:rPr>
        <w:t xml:space="preserve">– </w:t>
      </w:r>
      <w:r w:rsidR="00032A6B" w:rsidRPr="00AF1AC8">
        <w:rPr>
          <w:rFonts w:cstheme="minorHAnsi"/>
        </w:rPr>
        <w:t xml:space="preserve">Veuillez indiquer "strictement confidentiel" sur la page de garde). Il est préférable d'utiliser le formulaire de </w:t>
      </w:r>
      <w:r>
        <w:rPr>
          <w:rFonts w:cstheme="minorHAnsi"/>
        </w:rPr>
        <w:t>signalement</w:t>
      </w:r>
      <w:r w:rsidR="00032A6B" w:rsidRPr="00AF1AC8">
        <w:rPr>
          <w:rFonts w:cstheme="minorHAnsi"/>
        </w:rPr>
        <w:t xml:space="preserve"> disponible (annexe 2).</w:t>
      </w:r>
    </w:p>
    <w:p w14:paraId="64B176D6" w14:textId="77777777" w:rsidR="00032A6B" w:rsidRPr="00AF1AC8" w:rsidRDefault="00032A6B" w:rsidP="00032A6B">
      <w:pPr>
        <w:spacing w:after="0" w:line="240" w:lineRule="auto"/>
        <w:ind w:right="-233"/>
        <w:jc w:val="both"/>
        <w:rPr>
          <w:rFonts w:cstheme="minorHAns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4380"/>
        <w:gridCol w:w="3133"/>
      </w:tblGrid>
      <w:tr w:rsidR="008F0585" w14:paraId="27367A84" w14:textId="290DDD90" w:rsidTr="0064245C">
        <w:tc>
          <w:tcPr>
            <w:tcW w:w="2547" w:type="dxa"/>
          </w:tcPr>
          <w:p w14:paraId="3804AB93" w14:textId="634FD7EC" w:rsidR="008F0585" w:rsidRDefault="008F0585" w:rsidP="00032A6B">
            <w:pPr>
              <w:jc w:val="center"/>
            </w:pPr>
            <w:r w:rsidRPr="00032A6B">
              <w:t xml:space="preserve">Pour les </w:t>
            </w:r>
            <w:r>
              <w:t>sociétés</w:t>
            </w:r>
            <w:r w:rsidRPr="00032A6B">
              <w:t xml:space="preserve"> suivantes d</w:t>
            </w:r>
            <w:r>
              <w:t>e</w:t>
            </w:r>
            <w:r w:rsidRPr="00032A6B">
              <w:t xml:space="preserve"> VEB</w:t>
            </w:r>
          </w:p>
        </w:tc>
        <w:tc>
          <w:tcPr>
            <w:tcW w:w="7513" w:type="dxa"/>
            <w:gridSpan w:val="2"/>
          </w:tcPr>
          <w:p w14:paraId="13F999EA" w14:textId="1C9FA881" w:rsidR="008F0585" w:rsidRDefault="008F0585" w:rsidP="00032A6B">
            <w:pPr>
              <w:jc w:val="center"/>
            </w:pPr>
            <w:r>
              <w:t>l</w:t>
            </w:r>
            <w:r w:rsidRPr="00032A6B">
              <w:t>a notification est faite à :</w:t>
            </w:r>
          </w:p>
        </w:tc>
      </w:tr>
      <w:tr w:rsidR="008F0585" w14:paraId="740F2151" w14:textId="77777777" w:rsidTr="0064245C">
        <w:tc>
          <w:tcPr>
            <w:tcW w:w="2547" w:type="dxa"/>
          </w:tcPr>
          <w:p w14:paraId="4B7881EF" w14:textId="77777777" w:rsidR="008F0585" w:rsidRPr="00032A6B" w:rsidRDefault="008F0585" w:rsidP="00032A6B">
            <w:pPr>
              <w:jc w:val="center"/>
            </w:pPr>
          </w:p>
        </w:tc>
        <w:tc>
          <w:tcPr>
            <w:tcW w:w="4380" w:type="dxa"/>
          </w:tcPr>
          <w:p w14:paraId="691D8650" w14:textId="3CE9F47B" w:rsidR="008F0585" w:rsidRDefault="008F0585" w:rsidP="00032A6B">
            <w:pPr>
              <w:jc w:val="center"/>
            </w:pPr>
            <w:r>
              <w:t xml:space="preserve">En premier recours </w:t>
            </w:r>
          </w:p>
        </w:tc>
        <w:tc>
          <w:tcPr>
            <w:tcW w:w="3133" w:type="dxa"/>
          </w:tcPr>
          <w:p w14:paraId="2CB698C2" w14:textId="00F66C0D" w:rsidR="008F0585" w:rsidRDefault="008F0585" w:rsidP="00032A6B">
            <w:pPr>
              <w:jc w:val="center"/>
            </w:pPr>
            <w:r>
              <w:t>En second recours</w:t>
            </w:r>
          </w:p>
        </w:tc>
      </w:tr>
      <w:tr w:rsidR="008F0585" w:rsidRPr="00032A6B" w14:paraId="413F6330" w14:textId="69925F53" w:rsidTr="0064245C">
        <w:tc>
          <w:tcPr>
            <w:tcW w:w="2547" w:type="dxa"/>
          </w:tcPr>
          <w:p w14:paraId="7006E421" w14:textId="41A97301" w:rsidR="008F0585" w:rsidRPr="00517A91" w:rsidRDefault="008F0585" w:rsidP="0064245C">
            <w:pPr>
              <w:ind w:right="-115"/>
            </w:pPr>
            <w:r w:rsidRPr="00517A91">
              <w:t xml:space="preserve">Axians </w:t>
            </w:r>
            <w:r w:rsidR="00036524">
              <w:t>AV</w:t>
            </w:r>
            <w:r w:rsidRPr="00517A91">
              <w:t xml:space="preserve"> </w:t>
            </w:r>
            <w:r>
              <w:t xml:space="preserve">Belgium </w:t>
            </w:r>
            <w:r w:rsidRPr="00517A91">
              <w:t xml:space="preserve">SA, Cegelec SA, </w:t>
            </w:r>
            <w:r w:rsidRPr="008F0585">
              <w:t>Cegelec Electrical Solutions SA (anciennement</w:t>
            </w:r>
            <w:r>
              <w:t xml:space="preserve"> ITB), </w:t>
            </w:r>
            <w:r w:rsidRPr="008F0585">
              <w:t xml:space="preserve"> Cegelec Fire Solutions SA, Cegelec Fire Solutions BV</w:t>
            </w:r>
            <w:r w:rsidR="00036524">
              <w:t>,</w:t>
            </w:r>
            <w:r w:rsidR="00036524" w:rsidRPr="00517A91">
              <w:t xml:space="preserve"> Hooyberghs HVAC SA, </w:t>
            </w:r>
          </w:p>
        </w:tc>
        <w:tc>
          <w:tcPr>
            <w:tcW w:w="4380" w:type="dxa"/>
          </w:tcPr>
          <w:p w14:paraId="784DD45D" w14:textId="683B3860" w:rsidR="008F0585" w:rsidRPr="00032A6B" w:rsidRDefault="008F0585" w:rsidP="00515F92">
            <w:pPr>
              <w:jc w:val="center"/>
            </w:pPr>
            <w:r w:rsidRPr="00032A6B">
              <w:t>(</w:t>
            </w:r>
            <w:r w:rsidR="00515F92" w:rsidRPr="00032A6B">
              <w:t>en français</w:t>
            </w:r>
            <w:r w:rsidR="00515F92">
              <w:t xml:space="preserve">, </w:t>
            </w:r>
            <w:r w:rsidRPr="00032A6B">
              <w:t>néerlandais ou anglais)</w:t>
            </w:r>
            <w:r w:rsidR="00515F92" w:rsidRPr="00515F92">
              <w:t xml:space="preserve"> </w:t>
            </w:r>
          </w:p>
          <w:p w14:paraId="5CD8E526" w14:textId="77777777" w:rsidR="008F0585" w:rsidRPr="00032A6B" w:rsidRDefault="008F0585" w:rsidP="00032A6B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Sarah BERTI</w:t>
            </w:r>
          </w:p>
          <w:p w14:paraId="07DBDC44" w14:textId="77777777" w:rsidR="008F0585" w:rsidRPr="00032A6B" w:rsidRDefault="008F0585" w:rsidP="00032A6B">
            <w:pPr>
              <w:jc w:val="center"/>
            </w:pPr>
            <w:r w:rsidRPr="00032A6B">
              <w:t>Conseiller juridique</w:t>
            </w:r>
          </w:p>
          <w:p w14:paraId="189DE10A" w14:textId="77777777" w:rsidR="008F0585" w:rsidRPr="00032A6B" w:rsidRDefault="008F0585" w:rsidP="00032A6B">
            <w:pPr>
              <w:jc w:val="center"/>
            </w:pPr>
            <w:r w:rsidRPr="00032A6B">
              <w:t>Avenue Georges Lemaître, 49</w:t>
            </w:r>
          </w:p>
          <w:p w14:paraId="7BCF0948" w14:textId="77777777" w:rsidR="008F0585" w:rsidRPr="00032A6B" w:rsidRDefault="008F0585" w:rsidP="00032A6B">
            <w:pPr>
              <w:jc w:val="center"/>
            </w:pPr>
            <w:r w:rsidRPr="00032A6B">
              <w:t>6041 Gosselies</w:t>
            </w:r>
          </w:p>
          <w:p w14:paraId="50A40864" w14:textId="77777777" w:rsidR="008F0585" w:rsidRPr="00032A6B" w:rsidRDefault="008F0585" w:rsidP="00032A6B">
            <w:pPr>
              <w:jc w:val="center"/>
            </w:pPr>
            <w:r w:rsidRPr="00032A6B">
              <w:t>Tél : +32 71 60 65 11</w:t>
            </w:r>
          </w:p>
          <w:p w14:paraId="536ABF72" w14:textId="2CE6FB40" w:rsidR="008F0585" w:rsidRPr="00032A6B" w:rsidRDefault="00515F92" w:rsidP="00032A6B">
            <w:pPr>
              <w:jc w:val="center"/>
            </w:pPr>
            <w:hyperlink r:id="rId6" w:history="1">
              <w:r w:rsidR="008F0585" w:rsidRPr="00A2602F">
                <w:rPr>
                  <w:rStyle w:val="Hyperlink"/>
                </w:rPr>
                <w:t>Alerte.Buildings@vinci-energies.com</w:t>
              </w:r>
            </w:hyperlink>
          </w:p>
        </w:tc>
        <w:tc>
          <w:tcPr>
            <w:tcW w:w="3133" w:type="dxa"/>
          </w:tcPr>
          <w:p w14:paraId="2D25A09F" w14:textId="77777777" w:rsidR="008F0585" w:rsidRDefault="008F0585" w:rsidP="008F0585">
            <w:pPr>
              <w:jc w:val="center"/>
            </w:pPr>
            <w:r>
              <w:t>(en français, néerlandais ou anglais)</w:t>
            </w:r>
          </w:p>
          <w:p w14:paraId="178FB7CD" w14:textId="77777777" w:rsidR="008F0585" w:rsidRPr="0064245C" w:rsidRDefault="008F0585" w:rsidP="008F0585">
            <w:pPr>
              <w:jc w:val="center"/>
              <w:rPr>
                <w:b/>
                <w:bCs/>
              </w:rPr>
            </w:pPr>
            <w:r w:rsidRPr="0064245C">
              <w:rPr>
                <w:b/>
                <w:bCs/>
              </w:rPr>
              <w:t>Anne-Pascale KOEUNE</w:t>
            </w:r>
          </w:p>
          <w:p w14:paraId="4FF8A18F" w14:textId="77777777" w:rsidR="00D4260F" w:rsidRDefault="008F0585" w:rsidP="008F0585">
            <w:pPr>
              <w:jc w:val="center"/>
            </w:pPr>
            <w:r>
              <w:t xml:space="preserve">Directrice juridique de </w:t>
            </w:r>
          </w:p>
          <w:p w14:paraId="7D08D62B" w14:textId="77777777" w:rsidR="00D4260F" w:rsidRDefault="008F0585" w:rsidP="008F0585">
            <w:pPr>
              <w:jc w:val="center"/>
            </w:pPr>
            <w:r>
              <w:t>V</w:t>
            </w:r>
            <w:r w:rsidR="00D4260F">
              <w:t xml:space="preserve">INCI Energies Belgium </w:t>
            </w:r>
          </w:p>
          <w:p w14:paraId="7F8AE43F" w14:textId="16B01B02" w:rsidR="008F0585" w:rsidRDefault="00D4260F" w:rsidP="008F0585">
            <w:pPr>
              <w:jc w:val="center"/>
            </w:pPr>
            <w:r>
              <w:t xml:space="preserve">Building Solutions </w:t>
            </w:r>
          </w:p>
          <w:p w14:paraId="0E634E9C" w14:textId="77777777" w:rsidR="008F0585" w:rsidRDefault="008F0585" w:rsidP="008F0585">
            <w:pPr>
              <w:jc w:val="center"/>
            </w:pPr>
            <w:r>
              <w:t>Avenue du Bourget 44</w:t>
            </w:r>
          </w:p>
          <w:p w14:paraId="12CB64C2" w14:textId="77777777" w:rsidR="008F0585" w:rsidRDefault="008F0585" w:rsidP="008F0585">
            <w:pPr>
              <w:jc w:val="center"/>
            </w:pPr>
            <w:r>
              <w:t>1130 Bruxelles</w:t>
            </w:r>
          </w:p>
          <w:p w14:paraId="1FE50ECA" w14:textId="77777777" w:rsidR="008F0585" w:rsidRDefault="008F0585" w:rsidP="008F0585">
            <w:pPr>
              <w:jc w:val="center"/>
            </w:pPr>
            <w:r>
              <w:t>+32 2 775 90 45</w:t>
            </w:r>
          </w:p>
          <w:p w14:paraId="1046CAE7" w14:textId="080F4737" w:rsidR="008F0585" w:rsidRDefault="00515F92" w:rsidP="008F0585">
            <w:pPr>
              <w:jc w:val="center"/>
            </w:pPr>
            <w:hyperlink r:id="rId7" w:history="1">
              <w:r w:rsidR="008F0585" w:rsidRPr="003F2BA1">
                <w:rPr>
                  <w:rStyle w:val="Hyperlink"/>
                </w:rPr>
                <w:t>anne-pascale.koeune@vinci-energies.com</w:t>
              </w:r>
            </w:hyperlink>
          </w:p>
          <w:p w14:paraId="2F5FF1A2" w14:textId="31752A95" w:rsidR="008F0585" w:rsidRPr="00032A6B" w:rsidRDefault="008F0585" w:rsidP="008F0585">
            <w:pPr>
              <w:jc w:val="center"/>
            </w:pPr>
          </w:p>
        </w:tc>
      </w:tr>
      <w:tr w:rsidR="00036524" w:rsidRPr="00032A6B" w14:paraId="4A4513DA" w14:textId="77777777" w:rsidTr="0064245C">
        <w:tc>
          <w:tcPr>
            <w:tcW w:w="2547" w:type="dxa"/>
          </w:tcPr>
          <w:p w14:paraId="6EE8374E" w14:textId="4560AD11" w:rsidR="00036524" w:rsidRPr="00517A91" w:rsidRDefault="00036524" w:rsidP="00036524">
            <w:r w:rsidRPr="00032A6B">
              <w:t xml:space="preserve">FACEO </w:t>
            </w:r>
            <w:r>
              <w:t>Belgium SA</w:t>
            </w:r>
            <w:r w:rsidRPr="00032A6B">
              <w:t xml:space="preserve">, VINCI Facilities Belgium </w:t>
            </w:r>
            <w:r>
              <w:t>SA</w:t>
            </w:r>
          </w:p>
        </w:tc>
        <w:tc>
          <w:tcPr>
            <w:tcW w:w="4380" w:type="dxa"/>
          </w:tcPr>
          <w:p w14:paraId="28DC35E0" w14:textId="77777777" w:rsidR="00036524" w:rsidRDefault="00036524" w:rsidP="00036524">
            <w:pPr>
              <w:jc w:val="center"/>
            </w:pPr>
            <w:r>
              <w:t>(en français, néerlandais ou anglais)</w:t>
            </w:r>
          </w:p>
          <w:p w14:paraId="230B9DE8" w14:textId="77777777" w:rsidR="00036524" w:rsidRPr="00032A6B" w:rsidRDefault="00036524" w:rsidP="00036524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Sophie SMITS</w:t>
            </w:r>
          </w:p>
          <w:p w14:paraId="0FB5845B" w14:textId="5497A37C" w:rsidR="00036524" w:rsidRDefault="00036524" w:rsidP="00036524">
            <w:pPr>
              <w:jc w:val="center"/>
            </w:pPr>
            <w:r>
              <w:t>Conseiller juridique</w:t>
            </w:r>
            <w:r w:rsidR="00CC5100">
              <w:t xml:space="preserve"> </w:t>
            </w:r>
          </w:p>
          <w:p w14:paraId="41A35DF1" w14:textId="77777777" w:rsidR="00036524" w:rsidRDefault="00036524" w:rsidP="00036524">
            <w:pPr>
              <w:jc w:val="center"/>
            </w:pPr>
            <w:r>
              <w:t>Havenlaan 86C bus 201</w:t>
            </w:r>
          </w:p>
          <w:p w14:paraId="3357B9F2" w14:textId="77777777" w:rsidR="00036524" w:rsidRDefault="00036524" w:rsidP="00036524">
            <w:pPr>
              <w:jc w:val="center"/>
            </w:pPr>
            <w:r>
              <w:t>1000 Bruxelles</w:t>
            </w:r>
          </w:p>
          <w:p w14:paraId="4785591F" w14:textId="77777777" w:rsidR="00036524" w:rsidRDefault="00036524" w:rsidP="00036524">
            <w:pPr>
              <w:jc w:val="center"/>
            </w:pPr>
            <w:r>
              <w:t>Tél : +32 2 422 26 11</w:t>
            </w:r>
          </w:p>
          <w:p w14:paraId="5D9E8DA4" w14:textId="61B8DCCA" w:rsidR="00036524" w:rsidRPr="00032A6B" w:rsidRDefault="00515F92" w:rsidP="00036524">
            <w:pPr>
              <w:jc w:val="center"/>
            </w:pPr>
            <w:hyperlink r:id="rId8" w:history="1">
              <w:r w:rsidR="00036524" w:rsidRPr="00A2602F">
                <w:rPr>
                  <w:rStyle w:val="Hyperlink"/>
                </w:rPr>
                <w:t>sophie.smits-ext@vinci-facilities.com</w:t>
              </w:r>
            </w:hyperlink>
            <w:r w:rsidR="00036524">
              <w:t xml:space="preserve"> </w:t>
            </w:r>
          </w:p>
        </w:tc>
        <w:tc>
          <w:tcPr>
            <w:tcW w:w="3133" w:type="dxa"/>
          </w:tcPr>
          <w:p w14:paraId="0BFB2C1E" w14:textId="77777777" w:rsidR="00036524" w:rsidRPr="008F0585" w:rsidRDefault="00036524" w:rsidP="00036524">
            <w:pPr>
              <w:jc w:val="center"/>
            </w:pPr>
            <w:r w:rsidRPr="008F0585">
              <w:t>(en français, néerlandais ou anglais)</w:t>
            </w:r>
          </w:p>
          <w:p w14:paraId="3DD8429B" w14:textId="77777777" w:rsidR="00036524" w:rsidRPr="008F0585" w:rsidRDefault="00036524" w:rsidP="00036524">
            <w:pPr>
              <w:jc w:val="center"/>
              <w:rPr>
                <w:b/>
                <w:bCs/>
              </w:rPr>
            </w:pPr>
            <w:r w:rsidRPr="008F0585">
              <w:rPr>
                <w:b/>
                <w:bCs/>
              </w:rPr>
              <w:t>Anne-Pascale KOEUNE</w:t>
            </w:r>
          </w:p>
          <w:p w14:paraId="2C8007A1" w14:textId="77777777" w:rsidR="00036524" w:rsidRDefault="00036524" w:rsidP="00036524">
            <w:pPr>
              <w:jc w:val="center"/>
            </w:pPr>
            <w:r w:rsidRPr="008F0585">
              <w:t xml:space="preserve">Directrice juridique de </w:t>
            </w:r>
          </w:p>
          <w:p w14:paraId="46B184BA" w14:textId="77777777" w:rsidR="00036524" w:rsidRDefault="00036524" w:rsidP="00036524">
            <w:pPr>
              <w:jc w:val="center"/>
            </w:pPr>
            <w:r>
              <w:t xml:space="preserve">VINCI Energies Belgium </w:t>
            </w:r>
          </w:p>
          <w:p w14:paraId="233DBA39" w14:textId="77777777" w:rsidR="00036524" w:rsidRDefault="00036524" w:rsidP="00036524">
            <w:pPr>
              <w:jc w:val="center"/>
            </w:pPr>
            <w:r>
              <w:t xml:space="preserve">Building Solutions </w:t>
            </w:r>
          </w:p>
          <w:p w14:paraId="121DF0B4" w14:textId="77777777" w:rsidR="00036524" w:rsidRPr="008F0585" w:rsidRDefault="00036524" w:rsidP="00036524">
            <w:pPr>
              <w:jc w:val="center"/>
            </w:pPr>
            <w:r w:rsidRPr="008F0585">
              <w:t>Avenue du Bourget 44</w:t>
            </w:r>
          </w:p>
          <w:p w14:paraId="21A7F49F" w14:textId="77777777" w:rsidR="00036524" w:rsidRPr="008F0585" w:rsidRDefault="00036524" w:rsidP="00036524">
            <w:pPr>
              <w:jc w:val="center"/>
            </w:pPr>
            <w:r w:rsidRPr="008F0585">
              <w:t>1130 Bruxelles</w:t>
            </w:r>
          </w:p>
          <w:p w14:paraId="43603953" w14:textId="77777777" w:rsidR="00036524" w:rsidRPr="008F0585" w:rsidRDefault="00036524" w:rsidP="00036524">
            <w:pPr>
              <w:jc w:val="center"/>
            </w:pPr>
            <w:r w:rsidRPr="008F0585">
              <w:t>+32 2 775 90 45</w:t>
            </w:r>
          </w:p>
          <w:p w14:paraId="5D83FC84" w14:textId="77777777" w:rsidR="00036524" w:rsidRPr="008F0585" w:rsidRDefault="00515F92" w:rsidP="00036524">
            <w:pPr>
              <w:jc w:val="center"/>
            </w:pPr>
            <w:hyperlink r:id="rId9" w:history="1">
              <w:r w:rsidR="00036524" w:rsidRPr="008F0585">
                <w:rPr>
                  <w:rStyle w:val="Hyperlink"/>
                </w:rPr>
                <w:t>anne-pascale.koeune@vinci-energies.com</w:t>
              </w:r>
            </w:hyperlink>
          </w:p>
          <w:p w14:paraId="26ACB268" w14:textId="77777777" w:rsidR="00036524" w:rsidRDefault="00036524" w:rsidP="00036524">
            <w:pPr>
              <w:jc w:val="center"/>
            </w:pPr>
          </w:p>
        </w:tc>
      </w:tr>
      <w:tr w:rsidR="008F0585" w:rsidRPr="008F0585" w14:paraId="39BCBE28" w14:textId="0EC59EB5" w:rsidTr="0064245C">
        <w:tc>
          <w:tcPr>
            <w:tcW w:w="2547" w:type="dxa"/>
          </w:tcPr>
          <w:p w14:paraId="37CCFC0F" w14:textId="19D5291E" w:rsidR="008F0585" w:rsidRPr="00517A91" w:rsidRDefault="008F0585" w:rsidP="008F0585">
            <w:r w:rsidRPr="00517A91">
              <w:t>Cegelec Infra Technics SA, Cegelec Control Systems &amp; Services</w:t>
            </w:r>
            <w:r>
              <w:t xml:space="preserve"> SA</w:t>
            </w:r>
            <w:r w:rsidRPr="00517A91">
              <w:t>, City Electric</w:t>
            </w:r>
            <w:r>
              <w:t xml:space="preserve"> SARL</w:t>
            </w:r>
            <w:r w:rsidRPr="00517A91">
              <w:t>,</w:t>
            </w:r>
          </w:p>
          <w:p w14:paraId="4DEE9A33" w14:textId="3A51E62C" w:rsidR="008F0585" w:rsidRPr="00032A6B" w:rsidRDefault="008F0585" w:rsidP="008F0585">
            <w:r w:rsidRPr="00032A6B">
              <w:t>,</w:t>
            </w:r>
            <w:r w:rsidR="00B35F94">
              <w:t>Promatic-W sa</w:t>
            </w:r>
            <w:r w:rsidRPr="00032A6B">
              <w:t xml:space="preserve"> </w:t>
            </w:r>
          </w:p>
        </w:tc>
        <w:tc>
          <w:tcPr>
            <w:tcW w:w="4380" w:type="dxa"/>
          </w:tcPr>
          <w:p w14:paraId="4AF132B3" w14:textId="42EEA161" w:rsidR="008F0585" w:rsidRDefault="008F0585" w:rsidP="008F0585">
            <w:pPr>
              <w:jc w:val="center"/>
            </w:pPr>
            <w:r>
              <w:t>(en françai</w:t>
            </w:r>
            <w:r w:rsidR="00B35F94">
              <w:t xml:space="preserve">s, néerlandais </w:t>
            </w:r>
            <w:r>
              <w:t xml:space="preserve"> ou anglais)</w:t>
            </w:r>
          </w:p>
          <w:p w14:paraId="2232E8B4" w14:textId="77777777" w:rsidR="008F0585" w:rsidRPr="00032A6B" w:rsidRDefault="008F0585" w:rsidP="008F0585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Ingrid THELEN</w:t>
            </w:r>
          </w:p>
          <w:p w14:paraId="1615F58B" w14:textId="77777777" w:rsidR="008F0585" w:rsidRDefault="008F0585" w:rsidP="008F0585">
            <w:pPr>
              <w:jc w:val="center"/>
            </w:pPr>
            <w:r>
              <w:t>Conseiller juridique</w:t>
            </w:r>
          </w:p>
          <w:p w14:paraId="63799928" w14:textId="77777777" w:rsidR="008F0585" w:rsidRDefault="008F0585" w:rsidP="008F0585">
            <w:pPr>
              <w:jc w:val="center"/>
            </w:pPr>
            <w:r>
              <w:t>Avenue Georges Lemaître, 49</w:t>
            </w:r>
          </w:p>
          <w:p w14:paraId="4AF56E32" w14:textId="77777777" w:rsidR="008F0585" w:rsidRDefault="008F0585" w:rsidP="008F0585">
            <w:pPr>
              <w:jc w:val="center"/>
            </w:pPr>
            <w:r>
              <w:t>6041 Gosselies</w:t>
            </w:r>
          </w:p>
          <w:p w14:paraId="449145C3" w14:textId="77777777" w:rsidR="008F0585" w:rsidRDefault="008F0585" w:rsidP="008F0585">
            <w:pPr>
              <w:jc w:val="center"/>
            </w:pPr>
            <w:r>
              <w:t>Tél : +32 71 60 65 11</w:t>
            </w:r>
          </w:p>
          <w:p w14:paraId="142E1C44" w14:textId="085267AA" w:rsidR="008F0585" w:rsidRDefault="00515F92" w:rsidP="008F0585">
            <w:pPr>
              <w:jc w:val="center"/>
            </w:pPr>
            <w:hyperlink r:id="rId10" w:history="1">
              <w:r w:rsidR="008F0585" w:rsidRPr="00A2602F">
                <w:rPr>
                  <w:rStyle w:val="Hyperlink"/>
                </w:rPr>
                <w:t>Alerte.InfraTelecom@vinci-energies.com</w:t>
              </w:r>
            </w:hyperlink>
          </w:p>
          <w:p w14:paraId="559E6CB2" w14:textId="07527B4D" w:rsidR="008F0585" w:rsidRPr="0064245C" w:rsidRDefault="008F0585" w:rsidP="008F0585">
            <w:pPr>
              <w:jc w:val="center"/>
            </w:pPr>
          </w:p>
        </w:tc>
        <w:tc>
          <w:tcPr>
            <w:tcW w:w="3133" w:type="dxa"/>
          </w:tcPr>
          <w:p w14:paraId="401DF556" w14:textId="77777777" w:rsidR="00CC5100" w:rsidRDefault="00CC5100" w:rsidP="00CC5100">
            <w:pPr>
              <w:jc w:val="center"/>
            </w:pPr>
            <w:r>
              <w:t>(en français, néerlandais ou anglais)</w:t>
            </w:r>
          </w:p>
          <w:p w14:paraId="5859BB88" w14:textId="21E367AB" w:rsidR="00CC5100" w:rsidRDefault="00CC5100" w:rsidP="00CC5100">
            <w:pPr>
              <w:jc w:val="center"/>
            </w:pPr>
            <w:r>
              <w:t xml:space="preserve">Ans </w:t>
            </w:r>
            <w:r w:rsidRPr="0064245C">
              <w:rPr>
                <w:b/>
                <w:bCs/>
              </w:rPr>
              <w:t>VERACHTERT</w:t>
            </w:r>
          </w:p>
          <w:p w14:paraId="057C41B4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0AF13C15" w14:textId="77777777" w:rsidR="00CC5100" w:rsidRDefault="00CC5100" w:rsidP="00CC5100">
            <w:pPr>
              <w:jc w:val="center"/>
            </w:pPr>
            <w:r>
              <w:t xml:space="preserve">VINCI Energies Belgium </w:t>
            </w:r>
          </w:p>
          <w:p w14:paraId="6344580D" w14:textId="6389CE80" w:rsidR="00CC5100" w:rsidRDefault="00CC5100" w:rsidP="00CC5100">
            <w:pPr>
              <w:jc w:val="center"/>
            </w:pPr>
            <w:r>
              <w:t>Industry, Infra &amp; ICT</w:t>
            </w:r>
          </w:p>
          <w:p w14:paraId="40D6564C" w14:textId="7FA475B3" w:rsidR="00CC5100" w:rsidRDefault="00CC5100" w:rsidP="00CC5100">
            <w:pPr>
              <w:jc w:val="center"/>
            </w:pPr>
            <w:r>
              <w:t>Avenue du Bourget 44</w:t>
            </w:r>
          </w:p>
          <w:p w14:paraId="79B977A0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3F65BAB0" w14:textId="42FFFF27" w:rsidR="00B35F94" w:rsidRDefault="00B35F94" w:rsidP="00CC5100">
            <w:pPr>
              <w:jc w:val="center"/>
            </w:pPr>
            <w:r>
              <w:t>0492 15 65 44</w:t>
            </w:r>
          </w:p>
          <w:p w14:paraId="4E664AD6" w14:textId="0BF99B47" w:rsidR="008F0585" w:rsidRDefault="00CC5100" w:rsidP="006401CE">
            <w:pPr>
              <w:jc w:val="center"/>
            </w:pPr>
            <w:r>
              <w:t>ans.verachtert@vinci-energies.com</w:t>
            </w:r>
          </w:p>
        </w:tc>
      </w:tr>
      <w:tr w:rsidR="008F0585" w:rsidRPr="008F0585" w14:paraId="0BDAA45D" w14:textId="4551DFB7" w:rsidTr="0064245C">
        <w:tc>
          <w:tcPr>
            <w:tcW w:w="2547" w:type="dxa"/>
          </w:tcPr>
          <w:p w14:paraId="18D7E80A" w14:textId="42848132" w:rsidR="008F0585" w:rsidRPr="00032A6B" w:rsidRDefault="008F0585" w:rsidP="008F0585">
            <w:r w:rsidRPr="00032A6B">
              <w:lastRenderedPageBreak/>
              <w:t>Promatic B</w:t>
            </w:r>
            <w:r>
              <w:t xml:space="preserve"> SA</w:t>
            </w:r>
            <w:r w:rsidRPr="00032A6B">
              <w:t xml:space="preserve">, , LEGENDRE </w:t>
            </w:r>
            <w:r w:rsidR="00B35F94" w:rsidRPr="00032A6B">
              <w:t>CO</w:t>
            </w:r>
            <w:r w:rsidR="00B35F94">
              <w:t>NV</w:t>
            </w:r>
            <w:r w:rsidR="00B35F94" w:rsidRPr="00032A6B">
              <w:t xml:space="preserve">EYORS </w:t>
            </w:r>
            <w:r>
              <w:t>SA</w:t>
            </w:r>
            <w:r w:rsidRPr="00032A6B">
              <w:t xml:space="preserve">, RADAR Automation </w:t>
            </w:r>
            <w:r>
              <w:t>SA</w:t>
            </w:r>
            <w:r w:rsidRPr="00032A6B">
              <w:t xml:space="preserve">, RADAR Automation SARL, FIT IT </w:t>
            </w:r>
            <w:r>
              <w:t>SA</w:t>
            </w:r>
            <w:r w:rsidR="00B35F94">
              <w:t>, TRANZCOM SA, CAITLAN CONSULTING srl</w:t>
            </w:r>
          </w:p>
        </w:tc>
        <w:tc>
          <w:tcPr>
            <w:tcW w:w="4380" w:type="dxa"/>
          </w:tcPr>
          <w:p w14:paraId="3087BC12" w14:textId="77777777" w:rsidR="008F0585" w:rsidRDefault="008F0585" w:rsidP="008F0585">
            <w:pPr>
              <w:jc w:val="center"/>
            </w:pPr>
            <w:r>
              <w:t>(en néerlandais, français ou anglais)</w:t>
            </w:r>
          </w:p>
          <w:p w14:paraId="6246C1E6" w14:textId="77777777" w:rsidR="008F0585" w:rsidRPr="00032A6B" w:rsidRDefault="008F0585" w:rsidP="008F0585">
            <w:pPr>
              <w:jc w:val="center"/>
              <w:rPr>
                <w:b/>
                <w:bCs/>
                <w:lang w:val="en-US"/>
              </w:rPr>
            </w:pPr>
            <w:r w:rsidRPr="00032A6B">
              <w:rPr>
                <w:b/>
                <w:bCs/>
                <w:lang w:val="en-US"/>
              </w:rPr>
              <w:t>Stijn WAERLOP</w:t>
            </w:r>
          </w:p>
          <w:p w14:paraId="78C7A10B" w14:textId="77777777" w:rsidR="008F0585" w:rsidRDefault="008F0585" w:rsidP="008F0585">
            <w:pPr>
              <w:jc w:val="center"/>
              <w:rPr>
                <w:lang w:val="en-US"/>
              </w:rPr>
            </w:pPr>
            <w:r w:rsidRPr="00032A6B">
              <w:rPr>
                <w:lang w:val="en-US"/>
              </w:rPr>
              <w:t>Sourcing &amp; Legal OfficerLéon</w:t>
            </w:r>
          </w:p>
          <w:p w14:paraId="4F8979B5" w14:textId="2AEA478C" w:rsidR="008F0585" w:rsidRPr="00032A6B" w:rsidRDefault="008F0585" w:rsidP="008F0585">
            <w:pPr>
              <w:jc w:val="center"/>
              <w:rPr>
                <w:lang w:val="en-US"/>
              </w:rPr>
            </w:pPr>
            <w:r w:rsidRPr="00032A6B">
              <w:rPr>
                <w:lang w:val="en-US"/>
              </w:rPr>
              <w:t>Bekaertlaan 24</w:t>
            </w:r>
          </w:p>
          <w:p w14:paraId="680EF6D5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9880 Aalter</w:t>
            </w:r>
          </w:p>
          <w:p w14:paraId="212040AB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Tél : +32 9 325 75 50</w:t>
            </w:r>
          </w:p>
          <w:p w14:paraId="090A7DD0" w14:textId="1BDF15B2" w:rsidR="008F0585" w:rsidRDefault="00515F92" w:rsidP="008F0585">
            <w:pPr>
              <w:jc w:val="center"/>
              <w:rPr>
                <w:lang w:val="nl-NL"/>
              </w:rPr>
            </w:pPr>
            <w:hyperlink r:id="rId11" w:history="1">
              <w:r w:rsidR="008F0585" w:rsidRPr="00FA70F2">
                <w:rPr>
                  <w:rStyle w:val="Hyperlink"/>
                  <w:lang w:val="nl-NL"/>
                </w:rPr>
                <w:t>stijn.waerlop-ext@actemium.com</w:t>
              </w:r>
            </w:hyperlink>
          </w:p>
          <w:p w14:paraId="6D5D9A30" w14:textId="5C8C2F96" w:rsidR="008F0585" w:rsidRPr="00032A6B" w:rsidRDefault="008F0585" w:rsidP="008F058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14:paraId="3AF11AE0" w14:textId="77777777" w:rsidR="008F0585" w:rsidRDefault="008F0585" w:rsidP="008F0585">
            <w:pPr>
              <w:jc w:val="center"/>
            </w:pPr>
            <w:r>
              <w:t>OU</w:t>
            </w:r>
          </w:p>
          <w:p w14:paraId="4EA0CB88" w14:textId="77777777" w:rsidR="008F0585" w:rsidRDefault="008F0585" w:rsidP="008F0585">
            <w:pPr>
              <w:jc w:val="center"/>
            </w:pPr>
            <w:r>
              <w:t>(en néerlandais, français ou anglais)</w:t>
            </w:r>
          </w:p>
          <w:p w14:paraId="09ACF72D" w14:textId="77777777" w:rsidR="008F0585" w:rsidRPr="00032A6B" w:rsidRDefault="008F0585" w:rsidP="008F0585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Ans VERACHTERT</w:t>
            </w:r>
          </w:p>
          <w:p w14:paraId="50C36B59" w14:textId="77777777" w:rsidR="008F0585" w:rsidRDefault="008F0585" w:rsidP="008F0585">
            <w:pPr>
              <w:jc w:val="center"/>
            </w:pPr>
            <w:r>
              <w:t>Responsable RH et juridique</w:t>
            </w:r>
          </w:p>
          <w:p w14:paraId="4B9339DC" w14:textId="3956C4A9" w:rsidR="008F0585" w:rsidRPr="00BA3204" w:rsidRDefault="008F0585" w:rsidP="008F0585">
            <w:pPr>
              <w:jc w:val="center"/>
              <w:rPr>
                <w:lang w:val="nl-NL"/>
              </w:rPr>
            </w:pPr>
            <w:r w:rsidRPr="00BA3204">
              <w:rPr>
                <w:lang w:val="nl-NL"/>
              </w:rPr>
              <w:t>Léon Bekaertlaan 24</w:t>
            </w:r>
          </w:p>
          <w:p w14:paraId="6A1F95D2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9880 Aalter</w:t>
            </w:r>
          </w:p>
          <w:p w14:paraId="58C37E84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Tél : +32 9 325 75 50</w:t>
            </w:r>
          </w:p>
          <w:p w14:paraId="5ED97700" w14:textId="73FA1B02" w:rsidR="008F0585" w:rsidRPr="00032A6B" w:rsidRDefault="00515F92" w:rsidP="008F0585">
            <w:pPr>
              <w:jc w:val="center"/>
              <w:rPr>
                <w:lang w:val="nl-NL"/>
              </w:rPr>
            </w:pPr>
            <w:hyperlink r:id="rId12" w:history="1">
              <w:r w:rsidR="008F0585" w:rsidRPr="00A2602F">
                <w:rPr>
                  <w:rStyle w:val="Hyperlink"/>
                  <w:lang w:val="nl-NL"/>
                </w:rPr>
                <w:t>ans.verachtert@actemium.com</w:t>
              </w:r>
            </w:hyperlink>
          </w:p>
          <w:p w14:paraId="2DED8380" w14:textId="77777777" w:rsidR="008F0585" w:rsidRPr="00032A6B" w:rsidRDefault="008F0585" w:rsidP="008F0585">
            <w:pPr>
              <w:jc w:val="center"/>
              <w:rPr>
                <w:lang w:val="nl-NL"/>
              </w:rPr>
            </w:pPr>
          </w:p>
        </w:tc>
        <w:tc>
          <w:tcPr>
            <w:tcW w:w="3133" w:type="dxa"/>
          </w:tcPr>
          <w:p w14:paraId="0B87FA91" w14:textId="5537CDA2" w:rsidR="00CC5100" w:rsidRDefault="006401CE" w:rsidP="00CC5100">
            <w:pPr>
              <w:jc w:val="center"/>
            </w:pPr>
            <w:r>
              <w:t>(</w:t>
            </w:r>
            <w:r w:rsidR="00CC5100">
              <w:t>en français, néerlandais ou anglais)</w:t>
            </w:r>
          </w:p>
          <w:p w14:paraId="7AA456C7" w14:textId="77777777" w:rsidR="00CC5100" w:rsidRDefault="00CC5100" w:rsidP="00CC5100">
            <w:pPr>
              <w:jc w:val="center"/>
            </w:pPr>
            <w:r>
              <w:t>Ans VERACHTERT</w:t>
            </w:r>
          </w:p>
          <w:p w14:paraId="0DA202C9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1B51A17A" w14:textId="77777777" w:rsidR="00CC5100" w:rsidRDefault="00CC5100" w:rsidP="00CC5100">
            <w:pPr>
              <w:jc w:val="center"/>
            </w:pPr>
            <w:r>
              <w:t xml:space="preserve">VINCI Energies Belgium </w:t>
            </w:r>
          </w:p>
          <w:p w14:paraId="25AC9199" w14:textId="77777777" w:rsidR="00CC5100" w:rsidRDefault="00CC5100" w:rsidP="00CC5100">
            <w:pPr>
              <w:jc w:val="center"/>
            </w:pPr>
            <w:r>
              <w:t>Industry, Infra &amp; ICT</w:t>
            </w:r>
          </w:p>
          <w:p w14:paraId="685A70F9" w14:textId="77777777" w:rsidR="00CC5100" w:rsidRDefault="00CC5100" w:rsidP="00CC5100">
            <w:pPr>
              <w:jc w:val="center"/>
            </w:pPr>
            <w:r>
              <w:t>Avenue du Bourget 44</w:t>
            </w:r>
          </w:p>
          <w:p w14:paraId="70ACEADA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5C2D3EAB" w14:textId="4D7F9F5E" w:rsidR="00B35F94" w:rsidRDefault="00B35F94" w:rsidP="00CC5100">
            <w:pPr>
              <w:jc w:val="center"/>
            </w:pPr>
            <w:r>
              <w:t>0492 15 65 44</w:t>
            </w:r>
          </w:p>
          <w:p w14:paraId="71003F80" w14:textId="4CE17D3F" w:rsidR="008F0585" w:rsidRDefault="00CC5100" w:rsidP="00CC5100">
            <w:pPr>
              <w:jc w:val="center"/>
            </w:pPr>
            <w:r>
              <w:t>ans.verachtert@vinci-energies.com</w:t>
            </w:r>
          </w:p>
        </w:tc>
      </w:tr>
      <w:tr w:rsidR="00036524" w:rsidRPr="00032A6B" w14:paraId="239C4DE3" w14:textId="31911167" w:rsidTr="0064245C">
        <w:tc>
          <w:tcPr>
            <w:tcW w:w="2547" w:type="dxa"/>
          </w:tcPr>
          <w:p w14:paraId="5DE0359C" w14:textId="705D2364" w:rsidR="00036524" w:rsidRPr="0064245C" w:rsidRDefault="00036524" w:rsidP="00CA62EB">
            <w:pPr>
              <w:rPr>
                <w:lang w:val="fr-FR"/>
              </w:rPr>
            </w:pPr>
            <w:bookmarkStart w:id="0" w:name="_Hlk190164573"/>
            <w:r w:rsidRPr="0064245C">
              <w:rPr>
                <w:lang w:val="fr-FR"/>
              </w:rPr>
              <w:t>Cegelec Industry SA</w:t>
            </w:r>
            <w:r w:rsidR="00B35F94" w:rsidRPr="0064245C">
              <w:rPr>
                <w:lang w:val="fr-FR"/>
              </w:rPr>
              <w:t>, INAUMA NV, AVT EU</w:t>
            </w:r>
            <w:r w:rsidR="00B35F94">
              <w:rPr>
                <w:lang w:val="fr-FR"/>
              </w:rPr>
              <w:t>ROPE NV</w:t>
            </w:r>
          </w:p>
        </w:tc>
        <w:tc>
          <w:tcPr>
            <w:tcW w:w="4380" w:type="dxa"/>
          </w:tcPr>
          <w:p w14:paraId="00B9210B" w14:textId="77777777" w:rsidR="00036524" w:rsidRPr="00032A6B" w:rsidRDefault="00036524" w:rsidP="008F0585">
            <w:pPr>
              <w:jc w:val="center"/>
            </w:pPr>
            <w:r w:rsidRPr="00032A6B">
              <w:t>(en français, néerlandais ou anglais)</w:t>
            </w:r>
          </w:p>
          <w:p w14:paraId="59354AA2" w14:textId="77777777" w:rsidR="00036524" w:rsidRPr="00EA232F" w:rsidRDefault="00036524" w:rsidP="008F0585">
            <w:pPr>
              <w:jc w:val="center"/>
              <w:rPr>
                <w:b/>
                <w:bCs/>
                <w:lang w:val="nl-NL"/>
              </w:rPr>
            </w:pPr>
            <w:r w:rsidRPr="00EA232F">
              <w:rPr>
                <w:b/>
                <w:bCs/>
                <w:lang w:val="nl-NL"/>
              </w:rPr>
              <w:t>Inneke BOCKSTAELE</w:t>
            </w:r>
          </w:p>
          <w:p w14:paraId="6C7D0610" w14:textId="77777777" w:rsidR="00036524" w:rsidRPr="00EA232F" w:rsidRDefault="00036524" w:rsidP="008F0585">
            <w:pPr>
              <w:jc w:val="center"/>
              <w:rPr>
                <w:lang w:val="nl-NL"/>
              </w:rPr>
            </w:pPr>
            <w:r w:rsidRPr="00EA232F">
              <w:rPr>
                <w:lang w:val="nl-NL"/>
              </w:rPr>
              <w:t>Conseiller juridique</w:t>
            </w:r>
          </w:p>
          <w:p w14:paraId="135E779F" w14:textId="77777777" w:rsidR="00036524" w:rsidRDefault="00036524" w:rsidP="008F058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Atomveldstraat 10</w:t>
            </w:r>
          </w:p>
          <w:p w14:paraId="2A1FC024" w14:textId="77777777" w:rsidR="00036524" w:rsidRPr="00032A6B" w:rsidRDefault="00036524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9450 Haaltert</w:t>
            </w:r>
          </w:p>
          <w:p w14:paraId="1F1AF375" w14:textId="77777777" w:rsidR="00036524" w:rsidRPr="00032A6B" w:rsidRDefault="00036524" w:rsidP="008F0585">
            <w:pPr>
              <w:jc w:val="center"/>
              <w:rPr>
                <w:lang w:val="nl-NL"/>
              </w:rPr>
            </w:pPr>
            <w:r w:rsidRPr="00032A6B">
              <w:rPr>
                <w:lang w:val="nl-NL"/>
              </w:rPr>
              <w:t>Tél : +32 53 84 14 41</w:t>
            </w:r>
          </w:p>
          <w:p w14:paraId="7D7599DA" w14:textId="0DC19B47" w:rsidR="00036524" w:rsidRPr="0064245C" w:rsidRDefault="00515F92" w:rsidP="00032A6B">
            <w:pPr>
              <w:jc w:val="center"/>
              <w:rPr>
                <w:lang w:val="nl-NL"/>
              </w:rPr>
            </w:pPr>
            <w:hyperlink r:id="rId13" w:history="1">
              <w:r w:rsidR="00036524" w:rsidRPr="00A2602F">
                <w:rPr>
                  <w:rStyle w:val="Hyperlink"/>
                  <w:lang w:val="nl-NL"/>
                </w:rPr>
                <w:t>Whistleblowing.IndustryFireSolutions@vinci-energies.com</w:t>
              </w:r>
            </w:hyperlink>
          </w:p>
        </w:tc>
        <w:tc>
          <w:tcPr>
            <w:tcW w:w="3133" w:type="dxa"/>
          </w:tcPr>
          <w:p w14:paraId="0F26B42A" w14:textId="14F65018" w:rsidR="00CC5100" w:rsidRDefault="006401CE" w:rsidP="00CC5100">
            <w:pPr>
              <w:jc w:val="center"/>
            </w:pPr>
            <w:r>
              <w:t>(</w:t>
            </w:r>
            <w:r w:rsidR="00CC5100">
              <w:t>en français, néerlandais ou anglais)</w:t>
            </w:r>
          </w:p>
          <w:p w14:paraId="5ADA770A" w14:textId="77777777" w:rsidR="00CC5100" w:rsidRDefault="00CC5100" w:rsidP="00CC5100">
            <w:pPr>
              <w:jc w:val="center"/>
            </w:pPr>
            <w:r>
              <w:t>Ans VERACHTERT</w:t>
            </w:r>
          </w:p>
          <w:p w14:paraId="0A1594ED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78FEF6DA" w14:textId="77777777" w:rsidR="00CC5100" w:rsidRDefault="00CC5100" w:rsidP="00CC5100">
            <w:pPr>
              <w:jc w:val="center"/>
            </w:pPr>
            <w:r>
              <w:t xml:space="preserve">VINCI Energies Belgium </w:t>
            </w:r>
          </w:p>
          <w:p w14:paraId="6850F038" w14:textId="77777777" w:rsidR="00CC5100" w:rsidRDefault="00CC5100" w:rsidP="00CC5100">
            <w:pPr>
              <w:jc w:val="center"/>
            </w:pPr>
            <w:r>
              <w:t>Industry, Infra &amp; ICT</w:t>
            </w:r>
          </w:p>
          <w:p w14:paraId="041C8B42" w14:textId="77777777" w:rsidR="00CC5100" w:rsidRDefault="00CC5100" w:rsidP="00CC5100">
            <w:pPr>
              <w:jc w:val="center"/>
            </w:pPr>
            <w:r>
              <w:t>Avenue du Bourget 44</w:t>
            </w:r>
          </w:p>
          <w:p w14:paraId="56172091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6C29C000" w14:textId="47313C79" w:rsidR="00B35F94" w:rsidRDefault="00B35F94" w:rsidP="00CC5100">
            <w:pPr>
              <w:jc w:val="center"/>
            </w:pPr>
            <w:r>
              <w:t>0492 15 65 44</w:t>
            </w:r>
          </w:p>
          <w:p w14:paraId="255578A8" w14:textId="5049405A" w:rsidR="00036524" w:rsidRDefault="00CC5100" w:rsidP="00CC5100">
            <w:pPr>
              <w:jc w:val="center"/>
            </w:pPr>
            <w:r>
              <w:t>ans.verachtert@vinci-energies.com</w:t>
            </w:r>
          </w:p>
        </w:tc>
      </w:tr>
      <w:bookmarkEnd w:id="0"/>
      <w:tr w:rsidR="00036524" w:rsidRPr="008F0585" w14:paraId="368AFBFB" w14:textId="5B028F82" w:rsidTr="0064245C">
        <w:tc>
          <w:tcPr>
            <w:tcW w:w="2547" w:type="dxa"/>
          </w:tcPr>
          <w:p w14:paraId="3E64C386" w14:textId="2E52A37E" w:rsidR="00036524" w:rsidRPr="00032A6B" w:rsidRDefault="00036524" w:rsidP="008F0585">
            <w:pPr>
              <w:rPr>
                <w:lang w:val="en-US"/>
              </w:rPr>
            </w:pPr>
            <w:r w:rsidRPr="00032A6B">
              <w:rPr>
                <w:lang w:val="en-US"/>
              </w:rPr>
              <w:t xml:space="preserve">IZEN Energy Systems </w:t>
            </w:r>
            <w:r>
              <w:rPr>
                <w:lang w:val="en-US"/>
              </w:rPr>
              <w:t>SA</w:t>
            </w:r>
            <w:r w:rsidRPr="00032A6B">
              <w:rPr>
                <w:lang w:val="en-US"/>
              </w:rPr>
              <w:t>, IZEN Renewable Energy BV</w:t>
            </w:r>
          </w:p>
        </w:tc>
        <w:tc>
          <w:tcPr>
            <w:tcW w:w="4380" w:type="dxa"/>
          </w:tcPr>
          <w:p w14:paraId="63E74689" w14:textId="77777777" w:rsidR="00036524" w:rsidRPr="00032A6B" w:rsidRDefault="00036524" w:rsidP="008F0585">
            <w:pPr>
              <w:jc w:val="center"/>
            </w:pPr>
            <w:r w:rsidRPr="00032A6B">
              <w:t>(en néerlandais, anglais ou français)</w:t>
            </w:r>
          </w:p>
          <w:p w14:paraId="3A89E09E" w14:textId="77777777" w:rsidR="00036524" w:rsidRPr="00032A6B" w:rsidRDefault="00036524" w:rsidP="008F0585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Michiel DE HOUWER</w:t>
            </w:r>
          </w:p>
          <w:p w14:paraId="567AE7FC" w14:textId="77777777" w:rsidR="00036524" w:rsidRPr="00032A6B" w:rsidRDefault="00036524" w:rsidP="008F0585">
            <w:pPr>
              <w:jc w:val="center"/>
            </w:pPr>
            <w:r w:rsidRPr="00032A6B">
              <w:t>Conseiller juridique</w:t>
            </w:r>
          </w:p>
          <w:p w14:paraId="44229F8A" w14:textId="77777777" w:rsidR="00036524" w:rsidRPr="00032A6B" w:rsidRDefault="00036524" w:rsidP="008F0585">
            <w:pPr>
              <w:jc w:val="center"/>
            </w:pPr>
            <w:r w:rsidRPr="00032A6B">
              <w:t>Hoeksken 56</w:t>
            </w:r>
          </w:p>
          <w:p w14:paraId="7F4F47AC" w14:textId="77777777" w:rsidR="00036524" w:rsidRPr="00032A6B" w:rsidRDefault="00036524" w:rsidP="008F0585">
            <w:pPr>
              <w:jc w:val="center"/>
            </w:pPr>
            <w:r w:rsidRPr="00032A6B">
              <w:t>2275 Lille</w:t>
            </w:r>
          </w:p>
          <w:p w14:paraId="1F7D89D2" w14:textId="77777777" w:rsidR="00036524" w:rsidRPr="00032A6B" w:rsidRDefault="00036524" w:rsidP="008F0585">
            <w:pPr>
              <w:jc w:val="center"/>
            </w:pPr>
            <w:r w:rsidRPr="00032A6B">
              <w:t>Tél : +32 14 55 83 19</w:t>
            </w:r>
          </w:p>
          <w:p w14:paraId="3AADBF27" w14:textId="49D7B39B" w:rsidR="00036524" w:rsidRPr="0064245C" w:rsidRDefault="00515F92" w:rsidP="008F0585">
            <w:pPr>
              <w:jc w:val="center"/>
            </w:pPr>
            <w:hyperlink r:id="rId14" w:history="1">
              <w:r w:rsidR="00036524" w:rsidRPr="00A2602F">
                <w:rPr>
                  <w:rStyle w:val="Hyperlink"/>
                </w:rPr>
                <w:t>michiel.dehouwer@vinci-energies.com</w:t>
              </w:r>
            </w:hyperlink>
          </w:p>
        </w:tc>
        <w:tc>
          <w:tcPr>
            <w:tcW w:w="3133" w:type="dxa"/>
          </w:tcPr>
          <w:p w14:paraId="1B1EF663" w14:textId="156C107B" w:rsidR="00CC5100" w:rsidRDefault="006401CE" w:rsidP="00CC5100">
            <w:pPr>
              <w:jc w:val="center"/>
            </w:pPr>
            <w:r>
              <w:t>(</w:t>
            </w:r>
            <w:r w:rsidR="00CC5100">
              <w:t>en français, néerlandais ou anglais)</w:t>
            </w:r>
          </w:p>
          <w:p w14:paraId="0DDEEB31" w14:textId="77777777" w:rsidR="00CC5100" w:rsidRDefault="00CC5100" w:rsidP="00CC5100">
            <w:pPr>
              <w:jc w:val="center"/>
            </w:pPr>
            <w:r>
              <w:t>Ans VERACHTERT</w:t>
            </w:r>
          </w:p>
          <w:p w14:paraId="3BF16542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36C66021" w14:textId="77777777" w:rsidR="00CC5100" w:rsidRDefault="00CC5100" w:rsidP="00CC5100">
            <w:pPr>
              <w:jc w:val="center"/>
            </w:pPr>
            <w:r>
              <w:t xml:space="preserve">VINCI Energies Belgium </w:t>
            </w:r>
          </w:p>
          <w:p w14:paraId="7362B2F1" w14:textId="77777777" w:rsidR="00CC5100" w:rsidRDefault="00CC5100" w:rsidP="00CC5100">
            <w:pPr>
              <w:jc w:val="center"/>
            </w:pPr>
            <w:r>
              <w:t>Industry, Infra &amp; ICT</w:t>
            </w:r>
          </w:p>
          <w:p w14:paraId="2C77C967" w14:textId="77777777" w:rsidR="00CC5100" w:rsidRDefault="00CC5100" w:rsidP="00CC5100">
            <w:pPr>
              <w:jc w:val="center"/>
            </w:pPr>
            <w:r>
              <w:t>Avenue du Bourget 44</w:t>
            </w:r>
          </w:p>
          <w:p w14:paraId="0A764605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341029D8" w14:textId="7D1087D7" w:rsidR="00B35F94" w:rsidRDefault="00B35F94" w:rsidP="00CC5100">
            <w:pPr>
              <w:jc w:val="center"/>
            </w:pPr>
            <w:r>
              <w:t>0492 15 65 44</w:t>
            </w:r>
          </w:p>
          <w:p w14:paraId="0C485D33" w14:textId="7668D9DF" w:rsidR="00036524" w:rsidRPr="00032A6B" w:rsidRDefault="00CC5100" w:rsidP="00CC5100">
            <w:pPr>
              <w:jc w:val="center"/>
            </w:pPr>
            <w:r>
              <w:t>ans.verachtert@vinci-energies.com</w:t>
            </w:r>
          </w:p>
        </w:tc>
      </w:tr>
      <w:tr w:rsidR="00036524" w:rsidRPr="00032A6B" w14:paraId="2A6390EB" w14:textId="4F2C2161" w:rsidTr="0064245C">
        <w:tc>
          <w:tcPr>
            <w:tcW w:w="2547" w:type="dxa"/>
          </w:tcPr>
          <w:p w14:paraId="0CF1AA99" w14:textId="73121DC4" w:rsidR="00036524" w:rsidRPr="0064245C" w:rsidRDefault="00036524" w:rsidP="008F0585">
            <w:r w:rsidRPr="007E75C3">
              <w:t>VINCI Energies Belgium SA, VINCI Energies Belgium Real Estate SA</w:t>
            </w:r>
          </w:p>
        </w:tc>
        <w:tc>
          <w:tcPr>
            <w:tcW w:w="4380" w:type="dxa"/>
          </w:tcPr>
          <w:p w14:paraId="3BD7C891" w14:textId="77777777" w:rsidR="00036524" w:rsidRPr="00032A6B" w:rsidRDefault="00036524" w:rsidP="00032A6B">
            <w:pPr>
              <w:jc w:val="center"/>
            </w:pPr>
            <w:r w:rsidRPr="00032A6B">
              <w:t>(en français, néerlandais ou anglais)</w:t>
            </w:r>
          </w:p>
          <w:p w14:paraId="60362BF4" w14:textId="77777777" w:rsidR="00036524" w:rsidRPr="00032A6B" w:rsidRDefault="00036524" w:rsidP="00032A6B">
            <w:pPr>
              <w:jc w:val="center"/>
              <w:rPr>
                <w:b/>
                <w:bCs/>
              </w:rPr>
            </w:pPr>
            <w:r w:rsidRPr="00032A6B">
              <w:rPr>
                <w:b/>
                <w:bCs/>
              </w:rPr>
              <w:t>Anne-Pascale KOEUNE</w:t>
            </w:r>
          </w:p>
          <w:p w14:paraId="19412235" w14:textId="77777777" w:rsidR="00036524" w:rsidRDefault="00036524" w:rsidP="00747CBD">
            <w:pPr>
              <w:jc w:val="center"/>
            </w:pPr>
            <w:r w:rsidRPr="00032A6B" w:rsidDel="008F0585">
              <w:t xml:space="preserve">Conseiller général </w:t>
            </w:r>
            <w:r>
              <w:t xml:space="preserve">Directrice juridique de </w:t>
            </w:r>
          </w:p>
          <w:p w14:paraId="72CA1AAD" w14:textId="77777777" w:rsidR="00036524" w:rsidRPr="0064245C" w:rsidRDefault="00036524" w:rsidP="00747CBD">
            <w:pPr>
              <w:jc w:val="center"/>
              <w:rPr>
                <w:lang w:val="en-US"/>
              </w:rPr>
            </w:pPr>
            <w:r w:rsidRPr="0064245C">
              <w:rPr>
                <w:lang w:val="en-US"/>
              </w:rPr>
              <w:t xml:space="preserve">VINCI Energies Belgium </w:t>
            </w:r>
          </w:p>
          <w:p w14:paraId="4E6E4D5E" w14:textId="77777777" w:rsidR="00036524" w:rsidRPr="0064245C" w:rsidDel="00747CBD" w:rsidRDefault="00036524" w:rsidP="00747CBD">
            <w:pPr>
              <w:jc w:val="center"/>
              <w:rPr>
                <w:lang w:val="en-US"/>
              </w:rPr>
            </w:pPr>
            <w:r w:rsidRPr="0064245C">
              <w:rPr>
                <w:lang w:val="en-US"/>
              </w:rPr>
              <w:t xml:space="preserve">Building Solutions </w:t>
            </w:r>
            <w:r w:rsidRPr="0064245C" w:rsidDel="00747CBD">
              <w:rPr>
                <w:lang w:val="en-US"/>
              </w:rPr>
              <w:t>VEB</w:t>
            </w:r>
          </w:p>
          <w:p w14:paraId="789AE5FD" w14:textId="77777777" w:rsidR="00036524" w:rsidRPr="00032A6B" w:rsidRDefault="00036524" w:rsidP="00032A6B">
            <w:pPr>
              <w:jc w:val="center"/>
            </w:pPr>
            <w:r w:rsidRPr="00032A6B">
              <w:t>Avenue du Bourget 44</w:t>
            </w:r>
          </w:p>
          <w:p w14:paraId="697608C1" w14:textId="77777777" w:rsidR="00036524" w:rsidRPr="00032A6B" w:rsidRDefault="00036524" w:rsidP="00032A6B">
            <w:pPr>
              <w:jc w:val="center"/>
            </w:pPr>
            <w:r w:rsidRPr="00032A6B">
              <w:t>1130 Bruxelles</w:t>
            </w:r>
          </w:p>
          <w:p w14:paraId="703AB90A" w14:textId="77777777" w:rsidR="00036524" w:rsidRPr="00032A6B" w:rsidRDefault="00036524" w:rsidP="00032A6B">
            <w:pPr>
              <w:jc w:val="center"/>
            </w:pPr>
            <w:r w:rsidRPr="00032A6B">
              <w:t>+32 2 775 90 45</w:t>
            </w:r>
          </w:p>
          <w:p w14:paraId="2E2A5DF7" w14:textId="5DAFFE45" w:rsidR="00036524" w:rsidRPr="00032A6B" w:rsidRDefault="00515F92" w:rsidP="008F0585">
            <w:pPr>
              <w:jc w:val="center"/>
            </w:pPr>
            <w:hyperlink r:id="rId15" w:history="1">
              <w:r w:rsidR="00036524" w:rsidRPr="00A2602F">
                <w:rPr>
                  <w:rStyle w:val="Hyperlink"/>
                </w:rPr>
                <w:t>anne-pascale.koeune@vinci-energies.com</w:t>
              </w:r>
            </w:hyperlink>
          </w:p>
        </w:tc>
        <w:tc>
          <w:tcPr>
            <w:tcW w:w="3133" w:type="dxa"/>
          </w:tcPr>
          <w:p w14:paraId="1311D317" w14:textId="052B4A0E" w:rsidR="00CC5100" w:rsidRDefault="006401CE" w:rsidP="00CC5100">
            <w:pPr>
              <w:jc w:val="center"/>
            </w:pPr>
            <w:r>
              <w:t>(</w:t>
            </w:r>
            <w:r w:rsidR="00CC5100">
              <w:t>en français, néerlandais ou anglais)</w:t>
            </w:r>
          </w:p>
          <w:p w14:paraId="2DDBDFB7" w14:textId="77777777" w:rsidR="00CC5100" w:rsidRDefault="00CC5100" w:rsidP="00CC5100">
            <w:pPr>
              <w:jc w:val="center"/>
            </w:pPr>
            <w:r>
              <w:t>Ans VERACHTERT</w:t>
            </w:r>
          </w:p>
          <w:p w14:paraId="67223875" w14:textId="77777777" w:rsidR="00CC5100" w:rsidRDefault="00CC5100" w:rsidP="00CC5100">
            <w:pPr>
              <w:jc w:val="center"/>
            </w:pPr>
            <w:r>
              <w:t xml:space="preserve">Directrice juridique de </w:t>
            </w:r>
          </w:p>
          <w:p w14:paraId="26DCDD90" w14:textId="77777777" w:rsidR="00CC5100" w:rsidRDefault="00CC5100" w:rsidP="00CC5100">
            <w:pPr>
              <w:jc w:val="center"/>
            </w:pPr>
            <w:r>
              <w:t xml:space="preserve">VINCI Energies Belgium </w:t>
            </w:r>
          </w:p>
          <w:p w14:paraId="022C96DD" w14:textId="77777777" w:rsidR="00CC5100" w:rsidRDefault="00CC5100" w:rsidP="00CC5100">
            <w:pPr>
              <w:jc w:val="center"/>
            </w:pPr>
            <w:r>
              <w:t>Industry, Infra &amp; ICT</w:t>
            </w:r>
          </w:p>
          <w:p w14:paraId="03A43C95" w14:textId="77777777" w:rsidR="00CC5100" w:rsidRDefault="00CC5100" w:rsidP="00CC5100">
            <w:pPr>
              <w:jc w:val="center"/>
            </w:pPr>
            <w:r>
              <w:t>Avenue du Bourget 44</w:t>
            </w:r>
          </w:p>
          <w:p w14:paraId="4EB4DE9F" w14:textId="77777777" w:rsidR="00CC5100" w:rsidRDefault="00CC5100" w:rsidP="00CC5100">
            <w:pPr>
              <w:jc w:val="center"/>
            </w:pPr>
            <w:r>
              <w:t>1130 Bruxelles</w:t>
            </w:r>
          </w:p>
          <w:p w14:paraId="7AD94690" w14:textId="326C755A" w:rsidR="00B35F94" w:rsidRDefault="00B35F94" w:rsidP="00CC5100">
            <w:pPr>
              <w:jc w:val="center"/>
            </w:pPr>
            <w:r>
              <w:t>0492 15 65 44</w:t>
            </w:r>
          </w:p>
          <w:p w14:paraId="6B095463" w14:textId="0BCD56F7" w:rsidR="00036524" w:rsidRPr="00032A6B" w:rsidRDefault="00CC5100" w:rsidP="00CC5100">
            <w:pPr>
              <w:jc w:val="center"/>
            </w:pPr>
            <w:r>
              <w:t>ans.verachtert@vinci-energies.com</w:t>
            </w:r>
          </w:p>
        </w:tc>
      </w:tr>
      <w:tr w:rsidR="00B35F94" w:rsidRPr="00032A6B" w:rsidDel="00036524" w14:paraId="1A1A043C" w14:textId="77777777" w:rsidTr="00036524">
        <w:tc>
          <w:tcPr>
            <w:tcW w:w="2547" w:type="dxa"/>
          </w:tcPr>
          <w:p w14:paraId="58FEDF91" w14:textId="2982436F" w:rsidR="00B35F94" w:rsidRPr="007E75C3" w:rsidDel="00177E8E" w:rsidRDefault="00B35F94" w:rsidP="00CA62EB">
            <w:r>
              <w:lastRenderedPageBreak/>
              <w:t>VINCI ENERGIES BELGIUM INDUSTRY, INFRA &amp; ICT NV</w:t>
            </w:r>
          </w:p>
        </w:tc>
        <w:tc>
          <w:tcPr>
            <w:tcW w:w="4380" w:type="dxa"/>
          </w:tcPr>
          <w:p w14:paraId="7B42B42B" w14:textId="77777777" w:rsidR="00B35F94" w:rsidRDefault="00B35F94" w:rsidP="00B35F94">
            <w:pPr>
              <w:jc w:val="center"/>
            </w:pPr>
            <w:r>
              <w:t>(en français, néerlandais ou anglais)</w:t>
            </w:r>
          </w:p>
          <w:p w14:paraId="4906CF9B" w14:textId="77777777" w:rsidR="00B35F94" w:rsidRDefault="00B35F94" w:rsidP="00B35F94">
            <w:pPr>
              <w:jc w:val="center"/>
            </w:pPr>
            <w:r>
              <w:t>Ans VERACHTERT</w:t>
            </w:r>
          </w:p>
          <w:p w14:paraId="25573C0F" w14:textId="77777777" w:rsidR="00B35F94" w:rsidRDefault="00B35F94" w:rsidP="00B35F94">
            <w:pPr>
              <w:jc w:val="center"/>
            </w:pPr>
            <w:r>
              <w:t xml:space="preserve">Directrice juridique de </w:t>
            </w:r>
          </w:p>
          <w:p w14:paraId="1EA7E19E" w14:textId="77777777" w:rsidR="00B35F94" w:rsidRDefault="00B35F94" w:rsidP="00B35F94">
            <w:pPr>
              <w:jc w:val="center"/>
            </w:pPr>
            <w:r>
              <w:t xml:space="preserve">VINCI Energies Belgium </w:t>
            </w:r>
          </w:p>
          <w:p w14:paraId="29873FE5" w14:textId="77777777" w:rsidR="00B35F94" w:rsidRDefault="00B35F94" w:rsidP="00B35F94">
            <w:pPr>
              <w:jc w:val="center"/>
            </w:pPr>
            <w:r>
              <w:t>Industry, Infra &amp; ICT</w:t>
            </w:r>
          </w:p>
          <w:p w14:paraId="44AAF155" w14:textId="77777777" w:rsidR="00B35F94" w:rsidRDefault="00B35F94" w:rsidP="00B35F94">
            <w:pPr>
              <w:jc w:val="center"/>
            </w:pPr>
            <w:r>
              <w:t>Avenue du Bourget 44</w:t>
            </w:r>
          </w:p>
          <w:p w14:paraId="6CF92C1C" w14:textId="77777777" w:rsidR="00B35F94" w:rsidRDefault="00B35F94" w:rsidP="00B35F94">
            <w:pPr>
              <w:jc w:val="center"/>
            </w:pPr>
            <w:r>
              <w:t>1130 Bruxelles</w:t>
            </w:r>
          </w:p>
          <w:p w14:paraId="0A2A5DD5" w14:textId="6F2200D9" w:rsidR="00B35F94" w:rsidRDefault="00B35F94" w:rsidP="00B35F94">
            <w:pPr>
              <w:jc w:val="center"/>
            </w:pPr>
            <w:r>
              <w:t>0492 15 65 44</w:t>
            </w:r>
          </w:p>
          <w:p w14:paraId="44D3B111" w14:textId="2E1E0D08" w:rsidR="00B35F94" w:rsidRPr="00032A6B" w:rsidDel="00177E8E" w:rsidRDefault="00B35F94" w:rsidP="00B35F94">
            <w:pPr>
              <w:jc w:val="center"/>
            </w:pPr>
            <w:r>
              <w:t>ans.verachtert@vinci-energies.com</w:t>
            </w:r>
          </w:p>
        </w:tc>
        <w:tc>
          <w:tcPr>
            <w:tcW w:w="3133" w:type="dxa"/>
          </w:tcPr>
          <w:p w14:paraId="476680F4" w14:textId="77777777" w:rsidR="00B35F94" w:rsidRPr="008F0585" w:rsidRDefault="00B35F94" w:rsidP="00B35F94">
            <w:pPr>
              <w:jc w:val="center"/>
            </w:pPr>
            <w:r w:rsidRPr="008F0585">
              <w:t>(en français, néerlandais ou anglais)</w:t>
            </w:r>
          </w:p>
          <w:p w14:paraId="426DDE7E" w14:textId="77777777" w:rsidR="00B35F94" w:rsidRPr="008F0585" w:rsidRDefault="00B35F94" w:rsidP="00B35F94">
            <w:pPr>
              <w:jc w:val="center"/>
              <w:rPr>
                <w:b/>
                <w:bCs/>
              </w:rPr>
            </w:pPr>
            <w:r w:rsidRPr="008F0585">
              <w:rPr>
                <w:b/>
                <w:bCs/>
              </w:rPr>
              <w:t>Anne-Pascale KOEUNE</w:t>
            </w:r>
          </w:p>
          <w:p w14:paraId="0BFD570D" w14:textId="77777777" w:rsidR="00B35F94" w:rsidRDefault="00B35F94" w:rsidP="00B35F94">
            <w:pPr>
              <w:jc w:val="center"/>
            </w:pPr>
            <w:r w:rsidRPr="008F0585">
              <w:t xml:space="preserve">Directrice juridique de </w:t>
            </w:r>
          </w:p>
          <w:p w14:paraId="110147F2" w14:textId="77777777" w:rsidR="00B35F94" w:rsidRDefault="00B35F94" w:rsidP="00B35F94">
            <w:pPr>
              <w:jc w:val="center"/>
            </w:pPr>
            <w:r>
              <w:t xml:space="preserve">VINCI Energies Belgium </w:t>
            </w:r>
          </w:p>
          <w:p w14:paraId="7931C78F" w14:textId="77777777" w:rsidR="00B35F94" w:rsidRDefault="00B35F94" w:rsidP="00B35F94">
            <w:pPr>
              <w:jc w:val="center"/>
            </w:pPr>
            <w:r>
              <w:t xml:space="preserve">Building Solutions </w:t>
            </w:r>
          </w:p>
          <w:p w14:paraId="05C19F15" w14:textId="77777777" w:rsidR="00B35F94" w:rsidRPr="008F0585" w:rsidRDefault="00B35F94" w:rsidP="00B35F94">
            <w:pPr>
              <w:jc w:val="center"/>
            </w:pPr>
            <w:r w:rsidRPr="008F0585">
              <w:t>Avenue du Bourget 44</w:t>
            </w:r>
          </w:p>
          <w:p w14:paraId="70008BEB" w14:textId="77777777" w:rsidR="00B35F94" w:rsidRPr="008F0585" w:rsidRDefault="00B35F94" w:rsidP="00B35F94">
            <w:pPr>
              <w:jc w:val="center"/>
            </w:pPr>
            <w:r w:rsidRPr="008F0585">
              <w:t>1130 Bruxelles</w:t>
            </w:r>
          </w:p>
          <w:p w14:paraId="6004A56A" w14:textId="77777777" w:rsidR="00B35F94" w:rsidRPr="008F0585" w:rsidRDefault="00B35F94" w:rsidP="00B35F94">
            <w:pPr>
              <w:jc w:val="center"/>
            </w:pPr>
            <w:r w:rsidRPr="008F0585">
              <w:t>+32 2 775 90 45</w:t>
            </w:r>
          </w:p>
          <w:p w14:paraId="2D4AB4D7" w14:textId="77777777" w:rsidR="00B35F94" w:rsidRPr="008F0585" w:rsidRDefault="00515F92" w:rsidP="00B35F94">
            <w:pPr>
              <w:jc w:val="center"/>
            </w:pPr>
            <w:hyperlink r:id="rId16" w:history="1">
              <w:r w:rsidR="00B35F94" w:rsidRPr="008F0585">
                <w:rPr>
                  <w:rStyle w:val="Hyperlink"/>
                </w:rPr>
                <w:t>anne-pascale.koeune@vinci-energies.com</w:t>
              </w:r>
            </w:hyperlink>
          </w:p>
          <w:p w14:paraId="083CA887" w14:textId="77777777" w:rsidR="00B35F94" w:rsidRPr="00032A6B" w:rsidDel="00036524" w:rsidRDefault="00B35F94" w:rsidP="00032A6B">
            <w:pPr>
              <w:jc w:val="center"/>
            </w:pPr>
          </w:p>
        </w:tc>
      </w:tr>
      <w:tr w:rsidR="008A2292" w:rsidRPr="008A2292" w:rsidDel="00036524" w14:paraId="7754B39D" w14:textId="77777777" w:rsidTr="00036524">
        <w:tc>
          <w:tcPr>
            <w:tcW w:w="2547" w:type="dxa"/>
          </w:tcPr>
          <w:p w14:paraId="6A9E352A" w14:textId="6FAB0676" w:rsidR="008A2292" w:rsidRPr="0064245C" w:rsidRDefault="008A2292" w:rsidP="00CA62EB">
            <w:pPr>
              <w:rPr>
                <w:lang w:val="en-US"/>
              </w:rPr>
            </w:pPr>
            <w:r w:rsidRPr="0064245C">
              <w:rPr>
                <w:lang w:val="en-US"/>
              </w:rPr>
              <w:t>VINCI ENERGIES BELGIUM BUILDING SO</w:t>
            </w:r>
            <w:r>
              <w:rPr>
                <w:lang w:val="en-US"/>
              </w:rPr>
              <w:t>LUTIONS NV</w:t>
            </w:r>
          </w:p>
        </w:tc>
        <w:tc>
          <w:tcPr>
            <w:tcW w:w="4380" w:type="dxa"/>
          </w:tcPr>
          <w:p w14:paraId="57D2D91A" w14:textId="77777777" w:rsidR="008A2292" w:rsidRPr="008F0585" w:rsidRDefault="008A2292" w:rsidP="008A2292">
            <w:pPr>
              <w:jc w:val="center"/>
            </w:pPr>
            <w:r w:rsidRPr="008F0585">
              <w:t>en français, néerlandais ou anglais)</w:t>
            </w:r>
          </w:p>
          <w:p w14:paraId="4EDF92C9" w14:textId="77777777" w:rsidR="008A2292" w:rsidRPr="008F0585" w:rsidRDefault="008A2292" w:rsidP="008A2292">
            <w:pPr>
              <w:jc w:val="center"/>
              <w:rPr>
                <w:b/>
                <w:bCs/>
              </w:rPr>
            </w:pPr>
            <w:r w:rsidRPr="008F0585">
              <w:rPr>
                <w:b/>
                <w:bCs/>
              </w:rPr>
              <w:t>Anne-Pascale KOEUNE</w:t>
            </w:r>
          </w:p>
          <w:p w14:paraId="720F08C6" w14:textId="77777777" w:rsidR="008A2292" w:rsidRDefault="008A2292" w:rsidP="008A2292">
            <w:pPr>
              <w:jc w:val="center"/>
            </w:pPr>
            <w:r w:rsidRPr="008F0585">
              <w:t xml:space="preserve">Directrice juridique de </w:t>
            </w:r>
          </w:p>
          <w:p w14:paraId="45D09960" w14:textId="77777777" w:rsidR="008A2292" w:rsidRDefault="008A2292" w:rsidP="008A2292">
            <w:pPr>
              <w:jc w:val="center"/>
            </w:pPr>
            <w:r>
              <w:t xml:space="preserve">VINCI Energies Belgium </w:t>
            </w:r>
          </w:p>
          <w:p w14:paraId="6E98E50B" w14:textId="77777777" w:rsidR="008A2292" w:rsidRDefault="008A2292" w:rsidP="008A2292">
            <w:pPr>
              <w:jc w:val="center"/>
            </w:pPr>
            <w:r>
              <w:t xml:space="preserve">Building Solutions </w:t>
            </w:r>
          </w:p>
          <w:p w14:paraId="7A97C9C8" w14:textId="77777777" w:rsidR="008A2292" w:rsidRPr="008F0585" w:rsidRDefault="008A2292" w:rsidP="008A2292">
            <w:pPr>
              <w:jc w:val="center"/>
            </w:pPr>
            <w:r w:rsidRPr="008F0585">
              <w:t>Avenue du Bourget 44</w:t>
            </w:r>
          </w:p>
          <w:p w14:paraId="2C25085A" w14:textId="77777777" w:rsidR="008A2292" w:rsidRPr="008F0585" w:rsidRDefault="008A2292" w:rsidP="008A2292">
            <w:pPr>
              <w:jc w:val="center"/>
            </w:pPr>
            <w:r w:rsidRPr="008F0585">
              <w:t>1130 Bruxelles</w:t>
            </w:r>
          </w:p>
          <w:p w14:paraId="23BE2091" w14:textId="77777777" w:rsidR="008A2292" w:rsidRPr="008F0585" w:rsidRDefault="008A2292" w:rsidP="008A2292">
            <w:pPr>
              <w:jc w:val="center"/>
            </w:pPr>
            <w:r w:rsidRPr="008F0585">
              <w:t>+32 2 775 90 45</w:t>
            </w:r>
          </w:p>
          <w:p w14:paraId="4FF4132C" w14:textId="77777777" w:rsidR="008A2292" w:rsidRPr="008F0585" w:rsidRDefault="00515F92" w:rsidP="008A2292">
            <w:pPr>
              <w:jc w:val="center"/>
            </w:pPr>
            <w:hyperlink r:id="rId17" w:history="1">
              <w:r w:rsidR="008A2292" w:rsidRPr="008F0585">
                <w:rPr>
                  <w:rStyle w:val="Hyperlink"/>
                </w:rPr>
                <w:t>anne-pascale.koeune@vinci-energies.com</w:t>
              </w:r>
            </w:hyperlink>
          </w:p>
          <w:p w14:paraId="526A6F9D" w14:textId="77777777" w:rsidR="008A2292" w:rsidRPr="0064245C" w:rsidRDefault="008A2292" w:rsidP="00B35F94">
            <w:pPr>
              <w:jc w:val="center"/>
              <w:rPr>
                <w:lang w:val="en-US"/>
              </w:rPr>
            </w:pPr>
          </w:p>
        </w:tc>
        <w:tc>
          <w:tcPr>
            <w:tcW w:w="3133" w:type="dxa"/>
          </w:tcPr>
          <w:p w14:paraId="07E6145F" w14:textId="77777777" w:rsidR="008A2292" w:rsidRDefault="008A2292" w:rsidP="008A2292">
            <w:pPr>
              <w:jc w:val="center"/>
            </w:pPr>
            <w:r>
              <w:t>en français, néerlandais ou anglais)</w:t>
            </w:r>
          </w:p>
          <w:p w14:paraId="20A8230E" w14:textId="77777777" w:rsidR="008A2292" w:rsidRDefault="008A2292" w:rsidP="008A2292">
            <w:pPr>
              <w:jc w:val="center"/>
            </w:pPr>
            <w:r>
              <w:t>Ans VERACHTERT</w:t>
            </w:r>
          </w:p>
          <w:p w14:paraId="6D559FCF" w14:textId="77777777" w:rsidR="008A2292" w:rsidRDefault="008A2292" w:rsidP="008A2292">
            <w:pPr>
              <w:jc w:val="center"/>
            </w:pPr>
            <w:r>
              <w:t xml:space="preserve">Directrice juridique de </w:t>
            </w:r>
          </w:p>
          <w:p w14:paraId="08E0AC3B" w14:textId="77777777" w:rsidR="008A2292" w:rsidRDefault="008A2292" w:rsidP="008A2292">
            <w:pPr>
              <w:jc w:val="center"/>
            </w:pPr>
            <w:r>
              <w:t xml:space="preserve">VINCI Energies Belgium </w:t>
            </w:r>
          </w:p>
          <w:p w14:paraId="2E3C19CB" w14:textId="77777777" w:rsidR="008A2292" w:rsidRDefault="008A2292" w:rsidP="008A2292">
            <w:pPr>
              <w:jc w:val="center"/>
            </w:pPr>
            <w:r>
              <w:t>Industry, Infra &amp; ICT</w:t>
            </w:r>
          </w:p>
          <w:p w14:paraId="52B649BA" w14:textId="77777777" w:rsidR="008A2292" w:rsidRDefault="008A2292" w:rsidP="008A2292">
            <w:pPr>
              <w:jc w:val="center"/>
            </w:pPr>
            <w:r>
              <w:t>Avenue du Bourget 44</w:t>
            </w:r>
          </w:p>
          <w:p w14:paraId="36373B43" w14:textId="77777777" w:rsidR="008A2292" w:rsidRDefault="008A2292" w:rsidP="008A2292">
            <w:pPr>
              <w:jc w:val="center"/>
            </w:pPr>
            <w:r>
              <w:t>1130 Bruxelles</w:t>
            </w:r>
          </w:p>
          <w:p w14:paraId="7FE9593F" w14:textId="77777777" w:rsidR="008A2292" w:rsidRDefault="008A2292" w:rsidP="008A2292">
            <w:pPr>
              <w:jc w:val="center"/>
            </w:pPr>
            <w:r>
              <w:t>0492 15 65 44</w:t>
            </w:r>
          </w:p>
          <w:p w14:paraId="5848AE54" w14:textId="3611B2E9" w:rsidR="008A2292" w:rsidRPr="0064245C" w:rsidRDefault="008A2292" w:rsidP="008A2292">
            <w:pPr>
              <w:jc w:val="center"/>
              <w:rPr>
                <w:lang w:val="fr-FR"/>
              </w:rPr>
            </w:pPr>
            <w:r>
              <w:t>ans.verachtert@vinci-energies.com</w:t>
            </w:r>
          </w:p>
        </w:tc>
      </w:tr>
    </w:tbl>
    <w:p w14:paraId="3573D6D0" w14:textId="78518E5A" w:rsidR="00032A6B" w:rsidRPr="0064245C" w:rsidRDefault="00032A6B">
      <w:pPr>
        <w:rPr>
          <w:lang w:val="fr-FR"/>
        </w:rPr>
      </w:pPr>
    </w:p>
    <w:p w14:paraId="6BCEFAEB" w14:textId="43BA86F1" w:rsidR="00032A6B" w:rsidRPr="00032A6B" w:rsidRDefault="00032A6B">
      <w:r w:rsidRPr="00BF04BC">
        <w:t>Si l</w:t>
      </w:r>
      <w:r w:rsidR="00517A91" w:rsidRPr="00BF04BC">
        <w:t>a société</w:t>
      </w:r>
      <w:r w:rsidRPr="00BF04BC">
        <w:t xml:space="preserve"> concernée n'est pas clairement identifi</w:t>
      </w:r>
      <w:r w:rsidR="009D360E" w:rsidRPr="00BF04BC">
        <w:t>able</w:t>
      </w:r>
      <w:r w:rsidRPr="00BF04BC">
        <w:t>, veuillez contacter Anne-Pascale Koeune</w:t>
      </w:r>
      <w:r w:rsidR="008F0585" w:rsidRPr="00BF04BC">
        <w:t xml:space="preserve"> ou </w:t>
      </w:r>
      <w:r w:rsidR="00CC5100">
        <w:t>Ans Verachtert</w:t>
      </w:r>
      <w:r w:rsidR="008F0585">
        <w:t xml:space="preserve"> </w:t>
      </w:r>
      <w:r w:rsidRPr="00032A6B">
        <w:t>(voir ci-dessus).</w:t>
      </w:r>
    </w:p>
    <w:sectPr w:rsidR="00032A6B" w:rsidRPr="00032A6B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9D56" w14:textId="77777777" w:rsidR="00B762DB" w:rsidRDefault="00B762DB" w:rsidP="00032A6B">
      <w:pPr>
        <w:spacing w:after="0" w:line="240" w:lineRule="auto"/>
      </w:pPr>
      <w:r>
        <w:separator/>
      </w:r>
    </w:p>
  </w:endnote>
  <w:endnote w:type="continuationSeparator" w:id="0">
    <w:p w14:paraId="51209DDB" w14:textId="77777777" w:rsidR="00B762DB" w:rsidRDefault="00B762DB" w:rsidP="000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8CEE" w14:textId="07CDCD7B" w:rsidR="00032A6B" w:rsidRDefault="003E724F">
    <w:pPr>
      <w:pStyle w:val="Footer"/>
      <w:rPr>
        <w:color w:val="595959" w:themeColor="text1" w:themeTint="A6"/>
        <w:sz w:val="18"/>
        <w:szCs w:val="18"/>
      </w:rPr>
    </w:pPr>
    <w:r w:rsidRPr="00616CAF">
      <w:rPr>
        <w:color w:val="595959" w:themeColor="text1" w:themeTint="A6"/>
        <w:sz w:val="18"/>
        <w:szCs w:val="18"/>
      </w:rPr>
      <w:t>2024</w:t>
    </w:r>
    <w:r w:rsidR="00032A6B" w:rsidRPr="00616CAF">
      <w:rPr>
        <w:color w:val="595959" w:themeColor="text1" w:themeTint="A6"/>
        <w:sz w:val="18"/>
        <w:szCs w:val="18"/>
      </w:rPr>
      <w:t xml:space="preserve">Procédure de </w:t>
    </w:r>
    <w:r w:rsidR="0005280C" w:rsidRPr="00616CAF">
      <w:rPr>
        <w:color w:val="595959" w:themeColor="text1" w:themeTint="A6"/>
        <w:sz w:val="18"/>
        <w:szCs w:val="18"/>
      </w:rPr>
      <w:t>signalement</w:t>
    </w:r>
    <w:r w:rsidR="00032A6B" w:rsidRPr="00616CAF">
      <w:rPr>
        <w:color w:val="595959" w:themeColor="text1" w:themeTint="A6"/>
        <w:sz w:val="18"/>
        <w:szCs w:val="18"/>
      </w:rPr>
      <w:t xml:space="preserve"> V</w:t>
    </w:r>
    <w:r w:rsidRPr="00616CAF">
      <w:rPr>
        <w:color w:val="595959" w:themeColor="text1" w:themeTint="A6"/>
        <w:sz w:val="18"/>
        <w:szCs w:val="18"/>
      </w:rPr>
      <w:t>EB Annexe 1</w:t>
    </w:r>
    <w:r w:rsidR="00032A6B" w:rsidRPr="00616CAF">
      <w:rPr>
        <w:color w:val="595959" w:themeColor="text1" w:themeTint="A6"/>
        <w:sz w:val="18"/>
        <w:szCs w:val="18"/>
      </w:rPr>
      <w:t xml:space="preserve"> - version actualisée </w:t>
    </w:r>
    <w:r w:rsidR="009D360E" w:rsidRPr="00616CAF">
      <w:rPr>
        <w:color w:val="595959" w:themeColor="text1" w:themeTint="A6"/>
        <w:sz w:val="18"/>
        <w:szCs w:val="18"/>
      </w:rPr>
      <w:t xml:space="preserve">au </w:t>
    </w:r>
    <w:r w:rsidR="005567BE">
      <w:rPr>
        <w:color w:val="595959" w:themeColor="text1" w:themeTint="A6"/>
        <w:sz w:val="18"/>
        <w:szCs w:val="18"/>
      </w:rPr>
      <w:t>2</w:t>
    </w:r>
    <w:r w:rsidR="00515F92">
      <w:rPr>
        <w:color w:val="595959" w:themeColor="text1" w:themeTint="A6"/>
        <w:sz w:val="18"/>
        <w:szCs w:val="18"/>
      </w:rPr>
      <w:t>6</w:t>
    </w:r>
    <w:r w:rsidR="00BF4A05">
      <w:rPr>
        <w:color w:val="595959" w:themeColor="text1" w:themeTint="A6"/>
        <w:sz w:val="18"/>
        <w:szCs w:val="18"/>
      </w:rPr>
      <w:t>.0</w:t>
    </w:r>
    <w:r w:rsidR="00515F92">
      <w:rPr>
        <w:color w:val="595959" w:themeColor="text1" w:themeTint="A6"/>
        <w:sz w:val="18"/>
        <w:szCs w:val="18"/>
      </w:rPr>
      <w:t>1</w:t>
    </w:r>
    <w:r w:rsidR="00BF4A05">
      <w:rPr>
        <w:color w:val="595959" w:themeColor="text1" w:themeTint="A6"/>
        <w:sz w:val="18"/>
        <w:szCs w:val="18"/>
      </w:rPr>
      <w:t>.</w:t>
    </w:r>
    <w:r w:rsidR="00032A6B" w:rsidRPr="00616CAF">
      <w:rPr>
        <w:color w:val="595959" w:themeColor="text1" w:themeTint="A6"/>
        <w:sz w:val="18"/>
        <w:szCs w:val="18"/>
      </w:rPr>
      <w:t>202</w:t>
    </w:r>
    <w:r w:rsidR="00515F92">
      <w:rPr>
        <w:color w:val="595959" w:themeColor="text1" w:themeTint="A6"/>
        <w:sz w:val="18"/>
        <w:szCs w:val="18"/>
      </w:rPr>
      <w:t>6</w:t>
    </w:r>
  </w:p>
  <w:p w14:paraId="6A19FAC3" w14:textId="77777777" w:rsidR="00BF4A05" w:rsidRPr="00616CAF" w:rsidRDefault="00BF4A05">
    <w:pPr>
      <w:pStyle w:val="Footer"/>
      <w:rPr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CCE7" w14:textId="77777777" w:rsidR="00B762DB" w:rsidRDefault="00B762DB" w:rsidP="00032A6B">
      <w:pPr>
        <w:spacing w:after="0" w:line="240" w:lineRule="auto"/>
      </w:pPr>
      <w:r>
        <w:separator/>
      </w:r>
    </w:p>
  </w:footnote>
  <w:footnote w:type="continuationSeparator" w:id="0">
    <w:p w14:paraId="3836C03B" w14:textId="77777777" w:rsidR="00B762DB" w:rsidRDefault="00B762DB" w:rsidP="0003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766E" w14:textId="3B473300" w:rsidR="00032A6B" w:rsidRDefault="00032A6B">
    <w:pPr>
      <w:pStyle w:val="Header"/>
    </w:pPr>
    <w:r w:rsidRPr="00032A6B">
      <w:rPr>
        <w:noProof/>
      </w:rPr>
      <w:drawing>
        <wp:inline distT="0" distB="0" distL="0" distR="0" wp14:anchorId="357C6782" wp14:editId="009BBE46">
          <wp:extent cx="1165860" cy="4583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160" cy="479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6B"/>
    <w:rsid w:val="000207B6"/>
    <w:rsid w:val="00032A6B"/>
    <w:rsid w:val="00036524"/>
    <w:rsid w:val="0005280C"/>
    <w:rsid w:val="0009157E"/>
    <w:rsid w:val="00275D43"/>
    <w:rsid w:val="003E724F"/>
    <w:rsid w:val="00515F92"/>
    <w:rsid w:val="00517A91"/>
    <w:rsid w:val="005567BE"/>
    <w:rsid w:val="00590FB2"/>
    <w:rsid w:val="005A37C8"/>
    <w:rsid w:val="00616CAF"/>
    <w:rsid w:val="006401CE"/>
    <w:rsid w:val="0064245C"/>
    <w:rsid w:val="00747CBD"/>
    <w:rsid w:val="00764A40"/>
    <w:rsid w:val="007D0323"/>
    <w:rsid w:val="007E75C3"/>
    <w:rsid w:val="008A2292"/>
    <w:rsid w:val="008F0585"/>
    <w:rsid w:val="00931323"/>
    <w:rsid w:val="009D360E"/>
    <w:rsid w:val="00B35F94"/>
    <w:rsid w:val="00B762DB"/>
    <w:rsid w:val="00BA3204"/>
    <w:rsid w:val="00BF04BC"/>
    <w:rsid w:val="00BF4A05"/>
    <w:rsid w:val="00C317B6"/>
    <w:rsid w:val="00CC5100"/>
    <w:rsid w:val="00D4260F"/>
    <w:rsid w:val="00E47BCE"/>
    <w:rsid w:val="00EA232F"/>
    <w:rsid w:val="00F7035B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B1A5"/>
  <w15:chartTrackingRefBased/>
  <w15:docId w15:val="{2FC444E2-2EE1-4269-82D7-8BCACB3D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6B"/>
    <w:pPr>
      <w:tabs>
        <w:tab w:val="center" w:pos="4703"/>
        <w:tab w:val="right" w:pos="9406"/>
      </w:tabs>
      <w:spacing w:after="0" w:line="240" w:lineRule="auto"/>
    </w:pPr>
    <w:rPr>
      <w:lang w:val="nl-BE"/>
    </w:rPr>
  </w:style>
  <w:style w:type="character" w:customStyle="1" w:styleId="HeaderChar">
    <w:name w:val="Header Char"/>
    <w:basedOn w:val="DefaultParagraphFont"/>
    <w:link w:val="Header"/>
    <w:uiPriority w:val="99"/>
    <w:rsid w:val="00032A6B"/>
    <w:rPr>
      <w:lang w:val="nl-BE"/>
    </w:rPr>
  </w:style>
  <w:style w:type="character" w:styleId="Hyperlink">
    <w:name w:val="Hyperlink"/>
    <w:basedOn w:val="DefaultParagraphFont"/>
    <w:uiPriority w:val="99"/>
    <w:unhideWhenUsed/>
    <w:rsid w:val="00032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A6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A6B"/>
  </w:style>
  <w:style w:type="paragraph" w:styleId="Revision">
    <w:name w:val="Revision"/>
    <w:hidden/>
    <w:uiPriority w:val="99"/>
    <w:semiHidden/>
    <w:rsid w:val="008F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smits-ext@vinci-facilities.com" TargetMode="External"/><Relationship Id="rId13" Type="http://schemas.openxmlformats.org/officeDocument/2006/relationships/hyperlink" Target="mailto:Whistleblowing.IndustryFireSolutions@vinci-energies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nne-pascale.koeune@vinci-energies.com" TargetMode="External"/><Relationship Id="rId12" Type="http://schemas.openxmlformats.org/officeDocument/2006/relationships/hyperlink" Target="mailto:ans.verachtert@actemium.com" TargetMode="External"/><Relationship Id="rId17" Type="http://schemas.openxmlformats.org/officeDocument/2006/relationships/hyperlink" Target="mailto:anne-pascale.koeune@vinci-energ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e-pascale.koeune@vinci-energies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lerte.Buildings@vinci-energies.com" TargetMode="External"/><Relationship Id="rId11" Type="http://schemas.openxmlformats.org/officeDocument/2006/relationships/hyperlink" Target="mailto:stijn.waerlop-ext@actemium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nne-pascale.koeune@vinci-energies.com" TargetMode="External"/><Relationship Id="rId10" Type="http://schemas.openxmlformats.org/officeDocument/2006/relationships/hyperlink" Target="mailto:Alerte.InfraTelecom@vinci-energies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nne-pascale.koeune@vinci-energies.com" TargetMode="External"/><Relationship Id="rId14" Type="http://schemas.openxmlformats.org/officeDocument/2006/relationships/hyperlink" Target="mailto:michiel.dehouwer@vinci-ener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DEBISSCHOP Timea</dc:creator>
  <cp:keywords/>
  <dc:description/>
  <cp:lastModifiedBy>DANNIS Monica</cp:lastModifiedBy>
  <cp:revision>4</cp:revision>
  <dcterms:created xsi:type="dcterms:W3CDTF">2025-09-25T10:02:00Z</dcterms:created>
  <dcterms:modified xsi:type="dcterms:W3CDTF">2026-01-26T12:15:00Z</dcterms:modified>
</cp:coreProperties>
</file>