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5029" w14:textId="77777777" w:rsidR="00BD3E92" w:rsidRPr="00BD3E92" w:rsidRDefault="00BD3E92" w:rsidP="00BD3E92">
      <w:pPr>
        <w:pStyle w:val="Header"/>
        <w:jc w:val="center"/>
        <w:rPr>
          <w:rFonts w:cstheme="minorHAnsi"/>
          <w:b/>
          <w:lang w:val="nl-NL"/>
        </w:rPr>
      </w:pPr>
      <w:r w:rsidRPr="00BD3E92">
        <w:rPr>
          <w:rFonts w:cstheme="minorHAnsi"/>
          <w:b/>
          <w:lang w:val="nl-NL"/>
        </w:rPr>
        <w:t>BIJLAGE 1 Aan de</w:t>
      </w:r>
    </w:p>
    <w:p w14:paraId="0B7D043F" w14:textId="77777777" w:rsidR="00BD3E92" w:rsidRPr="00BD3E92" w:rsidRDefault="00BD3E92" w:rsidP="00BD3E92">
      <w:pPr>
        <w:pStyle w:val="Header"/>
        <w:jc w:val="center"/>
        <w:rPr>
          <w:rFonts w:cstheme="minorHAnsi"/>
          <w:b/>
          <w:lang w:val="nl-NL"/>
        </w:rPr>
      </w:pPr>
      <w:r w:rsidRPr="00BD3E92">
        <w:rPr>
          <w:rFonts w:cstheme="minorHAnsi"/>
          <w:b/>
          <w:lang w:val="nl-NL"/>
        </w:rPr>
        <w:t>MELDINGSPROCEDURE</w:t>
      </w:r>
    </w:p>
    <w:p w14:paraId="5618A613" w14:textId="77777777" w:rsidR="00BD3E92" w:rsidRPr="00BD3E92" w:rsidRDefault="00BD3E92" w:rsidP="00BD3E92">
      <w:pPr>
        <w:pStyle w:val="Header"/>
        <w:jc w:val="center"/>
        <w:rPr>
          <w:rFonts w:cstheme="minorHAnsi"/>
          <w:b/>
          <w:lang w:val="nl-NL"/>
        </w:rPr>
      </w:pPr>
      <w:r w:rsidRPr="00BD3E92">
        <w:rPr>
          <w:rFonts w:cstheme="minorHAnsi"/>
          <w:b/>
          <w:lang w:val="nl-NL"/>
        </w:rPr>
        <w:t>VINCI ENERGIES BELGIUM</w:t>
      </w:r>
    </w:p>
    <w:p w14:paraId="0AA801CB" w14:textId="77777777" w:rsidR="00BD3E92" w:rsidRPr="00BD3E92" w:rsidRDefault="00BD3E92" w:rsidP="00BD3E92">
      <w:pPr>
        <w:pStyle w:val="Header"/>
        <w:jc w:val="both"/>
        <w:rPr>
          <w:rFonts w:cstheme="minorHAnsi"/>
          <w:b/>
          <w:lang w:val="nl-NL"/>
        </w:rPr>
      </w:pPr>
    </w:p>
    <w:p w14:paraId="19BCA4C0" w14:textId="7424DF94" w:rsidR="00950D08" w:rsidRPr="006C751A" w:rsidRDefault="00950D08" w:rsidP="00950D08">
      <w:pPr>
        <w:tabs>
          <w:tab w:val="right" w:pos="9406"/>
        </w:tabs>
        <w:spacing w:after="0" w:line="240" w:lineRule="auto"/>
        <w:ind w:right="-233"/>
        <w:rPr>
          <w:rFonts w:cstheme="minorHAnsi"/>
          <w:b/>
          <w:color w:val="0070C0"/>
          <w:lang w:val="nl-NL"/>
        </w:rPr>
      </w:pPr>
      <w:r w:rsidRPr="006C751A">
        <w:rPr>
          <w:rFonts w:cstheme="minorHAnsi"/>
          <w:b/>
          <w:color w:val="0070C0"/>
          <w:lang w:val="nl-NL"/>
        </w:rPr>
        <w:t>Aan wie doet u een melding?</w:t>
      </w:r>
    </w:p>
    <w:p w14:paraId="07E53287" w14:textId="77777777" w:rsidR="00BD3E92" w:rsidRPr="006C751A" w:rsidRDefault="00BD3E92" w:rsidP="00BD3E92">
      <w:pPr>
        <w:spacing w:after="0" w:line="240" w:lineRule="auto"/>
        <w:ind w:right="-233"/>
        <w:jc w:val="both"/>
        <w:rPr>
          <w:rFonts w:cstheme="minorHAnsi"/>
          <w:lang w:val="nl-NL"/>
        </w:rPr>
      </w:pPr>
    </w:p>
    <w:p w14:paraId="7ED01225" w14:textId="287F0639" w:rsidR="00BD3E92" w:rsidRPr="00C32350" w:rsidRDefault="00BD3E92" w:rsidP="00BD3E92">
      <w:pPr>
        <w:spacing w:after="0" w:line="240" w:lineRule="auto"/>
        <w:ind w:right="-233"/>
        <w:jc w:val="both"/>
        <w:rPr>
          <w:rFonts w:cstheme="minorHAnsi"/>
          <w:lang w:val="nl-NL"/>
        </w:rPr>
      </w:pPr>
      <w:r>
        <w:rPr>
          <w:rFonts w:cstheme="minorHAnsi"/>
          <w:lang w:val="nl-NL"/>
        </w:rPr>
        <w:t>A</w:t>
      </w:r>
      <w:r w:rsidRPr="00C32350">
        <w:rPr>
          <w:rFonts w:cstheme="minorHAnsi"/>
          <w:lang w:val="nl-NL"/>
        </w:rPr>
        <w:t xml:space="preserve">an de jurist(e) van de betrokken VEB vennootschap (zie </w:t>
      </w:r>
      <w:r>
        <w:rPr>
          <w:rFonts w:cstheme="minorHAnsi"/>
          <w:lang w:val="nl-NL"/>
        </w:rPr>
        <w:t>tabel hieronder</w:t>
      </w:r>
      <w:r w:rsidRPr="00C32350">
        <w:rPr>
          <w:rFonts w:cstheme="minorHAnsi"/>
          <w:lang w:val="nl-NL"/>
        </w:rPr>
        <w:t>)</w:t>
      </w:r>
      <w:r w:rsidR="002666CE">
        <w:rPr>
          <w:rFonts w:cstheme="minorHAnsi"/>
          <w:lang w:val="nl-NL"/>
        </w:rPr>
        <w:t>.</w:t>
      </w:r>
    </w:p>
    <w:p w14:paraId="0F5522FC" w14:textId="77777777" w:rsidR="00BD3E92" w:rsidRPr="00D56861" w:rsidRDefault="00BD3E92" w:rsidP="00BD3E92">
      <w:pPr>
        <w:spacing w:after="0" w:line="240" w:lineRule="auto"/>
        <w:ind w:right="-233"/>
        <w:jc w:val="both"/>
        <w:rPr>
          <w:rFonts w:cstheme="minorHAnsi"/>
          <w:lang w:val="nl-NL"/>
        </w:rPr>
      </w:pPr>
    </w:p>
    <w:p w14:paraId="502BD5AB" w14:textId="5567760A" w:rsidR="00BD3E92" w:rsidRDefault="00BD3E92" w:rsidP="00BD3E92">
      <w:pPr>
        <w:spacing w:after="0" w:line="240" w:lineRule="auto"/>
        <w:ind w:right="-233"/>
        <w:jc w:val="both"/>
        <w:rPr>
          <w:rFonts w:cstheme="minorHAnsi"/>
        </w:rPr>
      </w:pPr>
      <w:r w:rsidRPr="006C751A">
        <w:rPr>
          <w:rFonts w:cstheme="minorHAnsi"/>
          <w:lang w:val="nl-NL"/>
        </w:rPr>
        <w:t xml:space="preserve">De melding gebeurt mondeling of schriftelijk (per e-mail of per post - </w:t>
      </w:r>
      <w:r w:rsidRPr="006C751A">
        <w:rPr>
          <w:rFonts w:cstheme="minorHAnsi"/>
        </w:rPr>
        <w:t>Gelieve “strikt confidentieel” te melden op de omslag</w:t>
      </w:r>
      <w:r w:rsidRPr="00AB6455">
        <w:rPr>
          <w:rFonts w:cstheme="minorHAnsi"/>
        </w:rPr>
        <w:t>)</w:t>
      </w:r>
      <w:r>
        <w:rPr>
          <w:rFonts w:cstheme="minorHAnsi"/>
        </w:rPr>
        <w:t xml:space="preserve">. </w:t>
      </w:r>
      <w:r w:rsidRPr="006C751A">
        <w:rPr>
          <w:rFonts w:cstheme="minorHAnsi"/>
        </w:rPr>
        <w:t xml:space="preserve">U </w:t>
      </w:r>
      <w:r w:rsidRPr="003B7DB6">
        <w:rPr>
          <w:rFonts w:cstheme="minorHAnsi"/>
        </w:rPr>
        <w:t>gebruikt best</w:t>
      </w:r>
      <w:r w:rsidRPr="006C751A">
        <w:rPr>
          <w:rFonts w:cstheme="minorHAnsi"/>
        </w:rPr>
        <w:t xml:space="preserve"> </w:t>
      </w:r>
      <w:r>
        <w:rPr>
          <w:rFonts w:cstheme="minorHAnsi"/>
        </w:rPr>
        <w:t>de</w:t>
      </w:r>
      <w:r w:rsidRPr="006C751A">
        <w:rPr>
          <w:rFonts w:cstheme="minorHAnsi"/>
        </w:rPr>
        <w:t xml:space="preserve"> </w:t>
      </w:r>
      <w:r>
        <w:rPr>
          <w:rFonts w:cstheme="minorHAnsi"/>
        </w:rPr>
        <w:t xml:space="preserve">beschikbaar </w:t>
      </w:r>
      <w:r w:rsidRPr="006C751A">
        <w:rPr>
          <w:rFonts w:cstheme="minorHAnsi"/>
        </w:rPr>
        <w:t>meldingsformulier</w:t>
      </w:r>
      <w:r w:rsidR="00D66EC5">
        <w:rPr>
          <w:rFonts w:cstheme="minorHAnsi"/>
        </w:rPr>
        <w:t xml:space="preserve"> (bijlage 2)</w:t>
      </w:r>
      <w:r>
        <w:rPr>
          <w:rFonts w:cstheme="minorHAnsi"/>
        </w:rPr>
        <w:t>.</w:t>
      </w:r>
    </w:p>
    <w:p w14:paraId="5A5EA5CB" w14:textId="7EC26D49" w:rsidR="008B3D12" w:rsidRDefault="008B3D1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4536"/>
        <w:gridCol w:w="2551"/>
      </w:tblGrid>
      <w:tr w:rsidR="00764DB9" w14:paraId="5AEE919F" w14:textId="0588A226" w:rsidTr="00764DB9">
        <w:tc>
          <w:tcPr>
            <w:tcW w:w="2547" w:type="dxa"/>
          </w:tcPr>
          <w:p w14:paraId="62F4D4DA" w14:textId="6BC50A30" w:rsidR="00764DB9" w:rsidRDefault="00764DB9" w:rsidP="00BD3E92">
            <w:pPr>
              <w:jc w:val="center"/>
            </w:pPr>
            <w:r w:rsidRPr="00BD3E92">
              <w:t>Voor volgende VEB vennootschappen</w:t>
            </w:r>
          </w:p>
        </w:tc>
        <w:tc>
          <w:tcPr>
            <w:tcW w:w="7087" w:type="dxa"/>
            <w:gridSpan w:val="2"/>
          </w:tcPr>
          <w:p w14:paraId="65C12DE5" w14:textId="04BAE30C" w:rsidR="00764DB9" w:rsidRDefault="00764DB9" w:rsidP="00BD3E92">
            <w:pPr>
              <w:jc w:val="center"/>
            </w:pPr>
            <w:r>
              <w:t>w</w:t>
            </w:r>
            <w:r w:rsidRPr="00BD3E92">
              <w:t>ordt de melding gemaakt bij:</w:t>
            </w:r>
          </w:p>
        </w:tc>
      </w:tr>
      <w:tr w:rsidR="00764DB9" w14:paraId="6C84BF62" w14:textId="77777777" w:rsidTr="00136D74">
        <w:tc>
          <w:tcPr>
            <w:tcW w:w="2547" w:type="dxa"/>
          </w:tcPr>
          <w:p w14:paraId="35136330" w14:textId="77777777" w:rsidR="00764DB9" w:rsidRPr="00BD3E92" w:rsidRDefault="00764DB9" w:rsidP="00BD3E92">
            <w:pPr>
              <w:jc w:val="center"/>
            </w:pPr>
          </w:p>
        </w:tc>
        <w:tc>
          <w:tcPr>
            <w:tcW w:w="4536" w:type="dxa"/>
          </w:tcPr>
          <w:p w14:paraId="43D0E5A7" w14:textId="3C516FB9" w:rsidR="00764DB9" w:rsidRDefault="00764DB9" w:rsidP="00BD3E92">
            <w:pPr>
              <w:jc w:val="center"/>
            </w:pPr>
            <w:r>
              <w:t>In eerste instantie</w:t>
            </w:r>
          </w:p>
        </w:tc>
        <w:tc>
          <w:tcPr>
            <w:tcW w:w="2551" w:type="dxa"/>
          </w:tcPr>
          <w:p w14:paraId="400720DE" w14:textId="0033EFB6" w:rsidR="00764DB9" w:rsidRDefault="00764DB9" w:rsidP="00BD3E92">
            <w:pPr>
              <w:jc w:val="center"/>
            </w:pPr>
            <w:r>
              <w:t>In tweede instantie</w:t>
            </w:r>
          </w:p>
        </w:tc>
      </w:tr>
      <w:tr w:rsidR="00764DB9" w14:paraId="48D1DE40" w14:textId="3F0A9CD5" w:rsidTr="00136D74">
        <w:tc>
          <w:tcPr>
            <w:tcW w:w="2547" w:type="dxa"/>
          </w:tcPr>
          <w:p w14:paraId="0D55695D" w14:textId="15BCFB0F" w:rsidR="00764DB9" w:rsidRPr="00764DB9" w:rsidRDefault="00764DB9" w:rsidP="00BD3E92">
            <w:pPr>
              <w:tabs>
                <w:tab w:val="left" w:pos="1265"/>
              </w:tabs>
            </w:pPr>
            <w:r w:rsidRPr="00764DB9">
              <w:t xml:space="preserve">Axians AV Belgium NV, Cegelec NV, Cegelec Electrical Solutions </w:t>
            </w:r>
            <w:r>
              <w:t>NV</w:t>
            </w:r>
            <w:r w:rsidRPr="00764DB9">
              <w:t xml:space="preserve"> (</w:t>
            </w:r>
            <w:r>
              <w:t>voorheen</w:t>
            </w:r>
            <w:r w:rsidRPr="00764DB9">
              <w:t xml:space="preserve"> ITB), Cegelec Fire Solutions </w:t>
            </w:r>
            <w:r>
              <w:t>NV</w:t>
            </w:r>
            <w:r w:rsidRPr="00764DB9">
              <w:t xml:space="preserve">, Cegelec Fire Solutions BV, Hooyberghs HVAC </w:t>
            </w:r>
            <w:r>
              <w:t>NV</w:t>
            </w:r>
          </w:p>
        </w:tc>
        <w:tc>
          <w:tcPr>
            <w:tcW w:w="4536" w:type="dxa"/>
          </w:tcPr>
          <w:p w14:paraId="640492C7" w14:textId="1E2299E4" w:rsidR="00764DB9" w:rsidRDefault="00764DB9" w:rsidP="00BD3E92">
            <w:pPr>
              <w:jc w:val="center"/>
            </w:pPr>
            <w:r>
              <w:t>(in het Frans</w:t>
            </w:r>
            <w:r w:rsidR="00C0081F">
              <w:t xml:space="preserve">, </w:t>
            </w:r>
            <w:r w:rsidR="00C0081F">
              <w:t>Nederlands of Engels</w:t>
            </w:r>
            <w:r>
              <w:t>)</w:t>
            </w:r>
          </w:p>
          <w:p w14:paraId="1E7FC0B3" w14:textId="77777777" w:rsidR="00764DB9" w:rsidRPr="00BD3E92" w:rsidRDefault="00764DB9" w:rsidP="00BD3E92">
            <w:pPr>
              <w:jc w:val="center"/>
              <w:rPr>
                <w:b/>
                <w:bCs/>
              </w:rPr>
            </w:pPr>
            <w:r w:rsidRPr="00BD3E92">
              <w:rPr>
                <w:b/>
                <w:bCs/>
              </w:rPr>
              <w:t>Sarah BERTI</w:t>
            </w:r>
          </w:p>
          <w:p w14:paraId="261055CA" w14:textId="77777777" w:rsidR="00764DB9" w:rsidRPr="00BD3E92" w:rsidRDefault="00764DB9" w:rsidP="00BD3E92">
            <w:pPr>
              <w:jc w:val="center"/>
              <w:rPr>
                <w:lang w:val="en-US"/>
              </w:rPr>
            </w:pPr>
            <w:r w:rsidRPr="00BD3E92">
              <w:rPr>
                <w:lang w:val="en-US"/>
              </w:rPr>
              <w:t>Legal Advisor</w:t>
            </w:r>
          </w:p>
          <w:p w14:paraId="5BB7FA27" w14:textId="77777777" w:rsidR="00764DB9" w:rsidRPr="00BD3E92" w:rsidRDefault="00764DB9" w:rsidP="00BD3E92">
            <w:pPr>
              <w:jc w:val="center"/>
              <w:rPr>
                <w:lang w:val="en-US"/>
              </w:rPr>
            </w:pPr>
            <w:r w:rsidRPr="00BD3E92">
              <w:rPr>
                <w:lang w:val="en-US"/>
              </w:rPr>
              <w:t>Avenue Georges Lemaître, 49</w:t>
            </w:r>
          </w:p>
          <w:p w14:paraId="3C0486DB" w14:textId="77777777" w:rsidR="00764DB9" w:rsidRDefault="00764DB9" w:rsidP="00BD3E92">
            <w:pPr>
              <w:jc w:val="center"/>
            </w:pPr>
            <w:r>
              <w:t>6041 Gosselies</w:t>
            </w:r>
          </w:p>
          <w:p w14:paraId="14B64D7D" w14:textId="12102ACD" w:rsidR="00764DB9" w:rsidRDefault="00764DB9" w:rsidP="00BD3E92">
            <w:pPr>
              <w:jc w:val="center"/>
            </w:pPr>
            <w:r>
              <w:t xml:space="preserve">Tel: +32 </w:t>
            </w:r>
            <w:r w:rsidR="003664B6">
              <w:t>474 52 33 64</w:t>
            </w:r>
          </w:p>
          <w:p w14:paraId="20B7DE24" w14:textId="2F443981" w:rsidR="00764DB9" w:rsidRDefault="00C0081F" w:rsidP="00BD3E92">
            <w:pPr>
              <w:jc w:val="center"/>
            </w:pPr>
            <w:hyperlink r:id="rId6" w:history="1">
              <w:r w:rsidR="00764DB9" w:rsidRPr="00104041">
                <w:rPr>
                  <w:rStyle w:val="Hyperlink"/>
                </w:rPr>
                <w:t>Alerte.Buildings@vinci-energies.com</w:t>
              </w:r>
            </w:hyperlink>
          </w:p>
        </w:tc>
        <w:tc>
          <w:tcPr>
            <w:tcW w:w="2551" w:type="dxa"/>
          </w:tcPr>
          <w:p w14:paraId="61196918" w14:textId="324099A6" w:rsidR="00764DB9" w:rsidRPr="00764DB9" w:rsidRDefault="00764DB9" w:rsidP="00764DB9">
            <w:pPr>
              <w:jc w:val="center"/>
            </w:pPr>
            <w:r w:rsidRPr="00764DB9">
              <w:t>(</w:t>
            </w:r>
            <w:r w:rsidRPr="00136D74">
              <w:t>In het</w:t>
            </w:r>
            <w:r w:rsidR="00E14185">
              <w:t xml:space="preserve"> </w:t>
            </w:r>
            <w:r w:rsidR="00E14185" w:rsidRPr="00136D74">
              <w:t>Frans</w:t>
            </w:r>
            <w:r w:rsidR="00E14185">
              <w:t>,</w:t>
            </w:r>
            <w:r w:rsidR="00E14185" w:rsidRPr="00136D74">
              <w:t xml:space="preserve"> Nederlands</w:t>
            </w:r>
            <w:r w:rsidR="00E14185" w:rsidRPr="00E14185">
              <w:t xml:space="preserve"> </w:t>
            </w:r>
            <w:r w:rsidRPr="00136D74">
              <w:t>of Engels</w:t>
            </w:r>
            <w:r w:rsidRPr="00764DB9">
              <w:t>)</w:t>
            </w:r>
          </w:p>
          <w:p w14:paraId="26E198D5" w14:textId="77777777" w:rsidR="00764DB9" w:rsidRPr="00E14185" w:rsidRDefault="00764DB9" w:rsidP="00764DB9">
            <w:pPr>
              <w:jc w:val="center"/>
              <w:rPr>
                <w:b/>
                <w:bCs/>
              </w:rPr>
            </w:pPr>
            <w:r w:rsidRPr="00E14185">
              <w:rPr>
                <w:b/>
                <w:bCs/>
              </w:rPr>
              <w:t>Anne-Pascale KOEUNE</w:t>
            </w:r>
          </w:p>
          <w:p w14:paraId="37B0F86C" w14:textId="61DC3A4E" w:rsidR="00764DB9" w:rsidRPr="00E14185" w:rsidRDefault="00AB2027" w:rsidP="00764DB9">
            <w:pPr>
              <w:jc w:val="center"/>
            </w:pPr>
            <w:r w:rsidRPr="00E14185">
              <w:t>General</w:t>
            </w:r>
            <w:r w:rsidR="00764DB9" w:rsidRPr="00E14185">
              <w:t xml:space="preserve"> Counsel</w:t>
            </w:r>
          </w:p>
          <w:p w14:paraId="1B37274C" w14:textId="77777777" w:rsidR="00764DB9" w:rsidRDefault="00764DB9" w:rsidP="00764DB9">
            <w:pPr>
              <w:jc w:val="center"/>
            </w:pPr>
            <w:r>
              <w:t xml:space="preserve">VINCI Energies Belgium </w:t>
            </w:r>
          </w:p>
          <w:p w14:paraId="2DEB3CD7" w14:textId="77777777" w:rsidR="00764DB9" w:rsidRDefault="00764DB9" w:rsidP="00764DB9">
            <w:pPr>
              <w:jc w:val="center"/>
            </w:pPr>
            <w:r>
              <w:t xml:space="preserve">Building Solutions </w:t>
            </w:r>
          </w:p>
          <w:p w14:paraId="3489E0B8" w14:textId="77777777" w:rsidR="00764DB9" w:rsidRDefault="00764DB9" w:rsidP="00764DB9">
            <w:pPr>
              <w:jc w:val="center"/>
            </w:pPr>
            <w:r>
              <w:t>Avenue du Bourget 44</w:t>
            </w:r>
          </w:p>
          <w:p w14:paraId="287EB9CD" w14:textId="77777777" w:rsidR="00764DB9" w:rsidRDefault="00764DB9" w:rsidP="00764DB9">
            <w:pPr>
              <w:jc w:val="center"/>
            </w:pPr>
            <w:r>
              <w:t>1130 Bruxelles</w:t>
            </w:r>
          </w:p>
          <w:p w14:paraId="20AAC7D7" w14:textId="5DCE26FD" w:rsidR="00764DB9" w:rsidRPr="00136D74" w:rsidRDefault="00764DB9" w:rsidP="00764DB9">
            <w:pPr>
              <w:jc w:val="center"/>
              <w:rPr>
                <w:color w:val="000000" w:themeColor="text1"/>
              </w:rPr>
            </w:pPr>
            <w:r w:rsidRPr="00136D74">
              <w:rPr>
                <w:color w:val="000000" w:themeColor="text1"/>
              </w:rPr>
              <w:t xml:space="preserve">+32 </w:t>
            </w:r>
            <w:r w:rsidR="003664B6" w:rsidRPr="00136D74">
              <w:rPr>
                <w:color w:val="000000" w:themeColor="text1"/>
              </w:rPr>
              <w:t>495 58 11 93</w:t>
            </w:r>
          </w:p>
          <w:p w14:paraId="52C138D4" w14:textId="77777777" w:rsidR="00764DB9" w:rsidRDefault="00C0081F" w:rsidP="00764DB9">
            <w:pPr>
              <w:jc w:val="center"/>
            </w:pPr>
            <w:hyperlink r:id="rId7" w:history="1">
              <w:r w:rsidR="00764DB9" w:rsidRPr="003F2BA1">
                <w:rPr>
                  <w:rStyle w:val="Hyperlink"/>
                </w:rPr>
                <w:t>anne-pascale.koeune@vinci-energies.com</w:t>
              </w:r>
            </w:hyperlink>
          </w:p>
          <w:p w14:paraId="152F6DC6" w14:textId="77777777" w:rsidR="00764DB9" w:rsidRDefault="00764DB9" w:rsidP="00BD3E92">
            <w:pPr>
              <w:jc w:val="center"/>
            </w:pPr>
          </w:p>
        </w:tc>
      </w:tr>
      <w:tr w:rsidR="00764DB9" w:rsidRPr="00BD3E92" w14:paraId="5B63BAF0" w14:textId="77777777" w:rsidTr="00136D74">
        <w:tc>
          <w:tcPr>
            <w:tcW w:w="2547" w:type="dxa"/>
          </w:tcPr>
          <w:p w14:paraId="3463F8F2" w14:textId="349D68E5" w:rsidR="00764DB9" w:rsidRPr="005678C2" w:rsidRDefault="00764DB9" w:rsidP="0037490D">
            <w:pPr>
              <w:rPr>
                <w:lang w:val="en-US"/>
              </w:rPr>
            </w:pPr>
            <w:r w:rsidRPr="005678C2">
              <w:rPr>
                <w:lang w:val="en-US"/>
              </w:rPr>
              <w:t>FACEO Belgium NV, VINCI Facilities Belgium NV</w:t>
            </w:r>
          </w:p>
        </w:tc>
        <w:tc>
          <w:tcPr>
            <w:tcW w:w="4536" w:type="dxa"/>
          </w:tcPr>
          <w:p w14:paraId="7A523BBE" w14:textId="77777777" w:rsidR="00764DB9" w:rsidRPr="00BD3E92" w:rsidRDefault="00764DB9" w:rsidP="0037490D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(in het Frans, Nederlands of Engels)</w:t>
            </w:r>
          </w:p>
          <w:p w14:paraId="3FCAF470" w14:textId="77777777" w:rsidR="00764DB9" w:rsidRPr="00BD3E92" w:rsidRDefault="00764DB9" w:rsidP="0037490D">
            <w:pPr>
              <w:jc w:val="center"/>
              <w:rPr>
                <w:b/>
                <w:bCs/>
                <w:lang w:val="en-US"/>
              </w:rPr>
            </w:pPr>
            <w:r w:rsidRPr="00BD3E92">
              <w:rPr>
                <w:b/>
                <w:bCs/>
                <w:lang w:val="en-US"/>
              </w:rPr>
              <w:t>Sophie SMITS</w:t>
            </w:r>
          </w:p>
          <w:p w14:paraId="681055CF" w14:textId="15CDE911" w:rsidR="00764DB9" w:rsidRPr="00195709" w:rsidRDefault="003664B6" w:rsidP="0037490D">
            <w:pPr>
              <w:jc w:val="center"/>
              <w:rPr>
                <w:lang w:val="en-US"/>
              </w:rPr>
            </w:pPr>
            <w:r w:rsidRPr="00195709">
              <w:rPr>
                <w:lang w:val="en-US"/>
              </w:rPr>
              <w:t>E</w:t>
            </w:r>
            <w:r w:rsidRPr="00136D74">
              <w:rPr>
                <w:lang w:val="en-US"/>
              </w:rPr>
              <w:t>xternal Legal Counsel</w:t>
            </w:r>
          </w:p>
          <w:p w14:paraId="55B8E055" w14:textId="77777777" w:rsidR="00764DB9" w:rsidRPr="00195709" w:rsidRDefault="00764DB9" w:rsidP="0037490D">
            <w:pPr>
              <w:jc w:val="center"/>
              <w:rPr>
                <w:lang w:val="en-US"/>
              </w:rPr>
            </w:pPr>
            <w:r w:rsidRPr="00195709">
              <w:rPr>
                <w:lang w:val="en-US"/>
              </w:rPr>
              <w:t>Havenlaan 86C bus 201</w:t>
            </w:r>
          </w:p>
          <w:p w14:paraId="3082F991" w14:textId="77777777" w:rsidR="00764DB9" w:rsidRPr="00136D74" w:rsidRDefault="00764DB9" w:rsidP="0037490D">
            <w:pPr>
              <w:jc w:val="center"/>
            </w:pPr>
            <w:r w:rsidRPr="00136D74">
              <w:t>1000 Brussel</w:t>
            </w:r>
          </w:p>
          <w:p w14:paraId="2BACFD9A" w14:textId="77777777" w:rsidR="00764DB9" w:rsidRPr="00136D74" w:rsidRDefault="00764DB9" w:rsidP="0037490D">
            <w:pPr>
              <w:jc w:val="center"/>
            </w:pPr>
            <w:r w:rsidRPr="00136D74">
              <w:t>Tel: +32 2 422 26 11</w:t>
            </w:r>
          </w:p>
          <w:p w14:paraId="2689D331" w14:textId="77777777" w:rsidR="00764DB9" w:rsidRPr="00136D74" w:rsidRDefault="00C0081F" w:rsidP="0037490D">
            <w:pPr>
              <w:jc w:val="center"/>
            </w:pPr>
            <w:hyperlink r:id="rId8" w:history="1">
              <w:r w:rsidR="00764DB9" w:rsidRPr="00136D74">
                <w:rPr>
                  <w:rStyle w:val="Hyperlink"/>
                </w:rPr>
                <w:t>sophie.smits-ext@vinci-facilities.com</w:t>
              </w:r>
            </w:hyperlink>
          </w:p>
        </w:tc>
        <w:tc>
          <w:tcPr>
            <w:tcW w:w="2551" w:type="dxa"/>
          </w:tcPr>
          <w:p w14:paraId="0257FFF6" w14:textId="294521CE" w:rsidR="00764DB9" w:rsidRPr="00764DB9" w:rsidRDefault="00764DB9" w:rsidP="00764DB9">
            <w:pPr>
              <w:jc w:val="center"/>
            </w:pPr>
            <w:r w:rsidRPr="00764DB9">
              <w:t>(</w:t>
            </w:r>
            <w:r w:rsidRPr="00136D74">
              <w:t>In het Frans</w:t>
            </w:r>
            <w:r w:rsidRPr="00764DB9">
              <w:t xml:space="preserve">, </w:t>
            </w:r>
            <w:r w:rsidRPr="00136D74">
              <w:t>Nederlands</w:t>
            </w:r>
            <w:r w:rsidRPr="00764DB9">
              <w:t xml:space="preserve"> o</w:t>
            </w:r>
            <w:r w:rsidRPr="00136D74">
              <w:t>f</w:t>
            </w:r>
            <w:r w:rsidRPr="00764DB9">
              <w:t xml:space="preserve"> </w:t>
            </w:r>
            <w:r w:rsidRPr="00136D74">
              <w:t>Engels</w:t>
            </w:r>
            <w:r w:rsidRPr="00764DB9">
              <w:t>)</w:t>
            </w:r>
          </w:p>
          <w:p w14:paraId="050344DB" w14:textId="77777777" w:rsidR="00764DB9" w:rsidRPr="00E14185" w:rsidRDefault="00764DB9" w:rsidP="00764DB9">
            <w:pPr>
              <w:jc w:val="center"/>
              <w:rPr>
                <w:b/>
                <w:bCs/>
              </w:rPr>
            </w:pPr>
            <w:r w:rsidRPr="00E14185">
              <w:rPr>
                <w:b/>
                <w:bCs/>
              </w:rPr>
              <w:t>Anne-Pascale KOEUNE</w:t>
            </w:r>
          </w:p>
          <w:p w14:paraId="21E07247" w14:textId="116DDFAE" w:rsidR="00764DB9" w:rsidRPr="00E14185" w:rsidRDefault="00AB2027" w:rsidP="00764DB9">
            <w:pPr>
              <w:jc w:val="center"/>
            </w:pPr>
            <w:r w:rsidRPr="00E14185">
              <w:t xml:space="preserve">General </w:t>
            </w:r>
            <w:r w:rsidR="00764DB9" w:rsidRPr="00E14185">
              <w:t>Counsel</w:t>
            </w:r>
          </w:p>
          <w:p w14:paraId="5136B5A4" w14:textId="77777777" w:rsidR="00764DB9" w:rsidRDefault="00764DB9" w:rsidP="00764DB9">
            <w:pPr>
              <w:jc w:val="center"/>
            </w:pPr>
            <w:r>
              <w:t xml:space="preserve">VINCI Energies Belgium </w:t>
            </w:r>
          </w:p>
          <w:p w14:paraId="3AE33922" w14:textId="77777777" w:rsidR="00764DB9" w:rsidRDefault="00764DB9" w:rsidP="00764DB9">
            <w:pPr>
              <w:jc w:val="center"/>
            </w:pPr>
            <w:r>
              <w:t xml:space="preserve">Building Solutions </w:t>
            </w:r>
          </w:p>
          <w:p w14:paraId="3A139E0D" w14:textId="77777777" w:rsidR="00764DB9" w:rsidRPr="008F0585" w:rsidRDefault="00764DB9" w:rsidP="00764DB9">
            <w:pPr>
              <w:jc w:val="center"/>
            </w:pPr>
            <w:r w:rsidRPr="008F0585">
              <w:t>Avenue du Bourget 44</w:t>
            </w:r>
          </w:p>
          <w:p w14:paraId="1DA32441" w14:textId="77777777" w:rsidR="00764DB9" w:rsidRPr="008F0585" w:rsidRDefault="00764DB9" w:rsidP="00764DB9">
            <w:pPr>
              <w:jc w:val="center"/>
            </w:pPr>
            <w:r w:rsidRPr="008F0585">
              <w:t>1130 Bruxelles</w:t>
            </w:r>
          </w:p>
          <w:p w14:paraId="16B288B0" w14:textId="1C5385EE" w:rsidR="00764DB9" w:rsidRPr="00136D74" w:rsidRDefault="00764DB9" w:rsidP="00764DB9">
            <w:pPr>
              <w:jc w:val="center"/>
            </w:pPr>
            <w:r w:rsidRPr="00136D74">
              <w:t>+</w:t>
            </w:r>
            <w:r w:rsidRPr="00136D74">
              <w:rPr>
                <w:color w:val="000000" w:themeColor="text1"/>
              </w:rPr>
              <w:t xml:space="preserve">32 </w:t>
            </w:r>
            <w:r w:rsidR="003664B6" w:rsidRPr="00136D74">
              <w:rPr>
                <w:color w:val="000000" w:themeColor="text1"/>
              </w:rPr>
              <w:t>495 58 11 93</w:t>
            </w:r>
          </w:p>
          <w:p w14:paraId="5A328ED2" w14:textId="77777777" w:rsidR="00764DB9" w:rsidRPr="008F0585" w:rsidRDefault="00C0081F" w:rsidP="00764DB9">
            <w:pPr>
              <w:jc w:val="center"/>
            </w:pPr>
            <w:hyperlink r:id="rId9" w:history="1">
              <w:r w:rsidR="00764DB9" w:rsidRPr="008F0585">
                <w:rPr>
                  <w:rStyle w:val="Hyperlink"/>
                </w:rPr>
                <w:t>anne-pascale.koeune@vinci-energies.com</w:t>
              </w:r>
            </w:hyperlink>
          </w:p>
          <w:p w14:paraId="1077B4E7" w14:textId="77777777" w:rsidR="00764DB9" w:rsidRPr="00BD3E92" w:rsidRDefault="00764DB9" w:rsidP="0037490D">
            <w:pPr>
              <w:jc w:val="center"/>
              <w:rPr>
                <w:lang w:val="nl-NL"/>
              </w:rPr>
            </w:pPr>
          </w:p>
        </w:tc>
      </w:tr>
      <w:tr w:rsidR="00764DB9" w:rsidRPr="009862AD" w14:paraId="49476A25" w14:textId="579308F7" w:rsidTr="00136D74">
        <w:tc>
          <w:tcPr>
            <w:tcW w:w="2547" w:type="dxa"/>
          </w:tcPr>
          <w:p w14:paraId="119203DE" w14:textId="24E6799C" w:rsidR="00764DB9" w:rsidRPr="00BD3E92" w:rsidRDefault="00764DB9" w:rsidP="00BD3E92">
            <w:pPr>
              <w:rPr>
                <w:lang w:val="en-US"/>
              </w:rPr>
            </w:pPr>
            <w:r w:rsidRPr="00BD3E92">
              <w:rPr>
                <w:lang w:val="en-US"/>
              </w:rPr>
              <w:t>Cegelec Infra Technics NV, Cegelec Control Systems &amp; Services, City Electric</w:t>
            </w:r>
            <w:r>
              <w:rPr>
                <w:lang w:val="en-US"/>
              </w:rPr>
              <w:t xml:space="preserve"> SARL</w:t>
            </w:r>
          </w:p>
          <w:p w14:paraId="3648088E" w14:textId="7DB00C26" w:rsidR="00764DB9" w:rsidRPr="00BD3E92" w:rsidRDefault="00764DB9" w:rsidP="00BD3E92">
            <w:pPr>
              <w:rPr>
                <w:lang w:val="fr-BE"/>
              </w:rPr>
            </w:pPr>
            <w:r w:rsidRPr="00BD3E92">
              <w:rPr>
                <w:lang w:val="fr-BE"/>
              </w:rPr>
              <w:t xml:space="preserve">, </w:t>
            </w:r>
            <w:r>
              <w:rPr>
                <w:lang w:val="fr-BE"/>
              </w:rPr>
              <w:t xml:space="preserve">Promatic-W </w:t>
            </w:r>
            <w:r w:rsidR="00AB2027">
              <w:rPr>
                <w:lang w:val="fr-BE"/>
              </w:rPr>
              <w:t xml:space="preserve">NV </w:t>
            </w:r>
          </w:p>
        </w:tc>
        <w:tc>
          <w:tcPr>
            <w:tcW w:w="4536" w:type="dxa"/>
          </w:tcPr>
          <w:p w14:paraId="0DE03637" w14:textId="4C5B4290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(in het Frans</w:t>
            </w:r>
            <w:r>
              <w:rPr>
                <w:lang w:val="nl-NL"/>
              </w:rPr>
              <w:t>, Nederlands</w:t>
            </w:r>
            <w:r w:rsidRPr="00BD3E92">
              <w:rPr>
                <w:lang w:val="nl-NL"/>
              </w:rPr>
              <w:t xml:space="preserve"> of Engels)</w:t>
            </w:r>
          </w:p>
          <w:p w14:paraId="6D8C8809" w14:textId="77777777" w:rsidR="00764DB9" w:rsidRPr="00BD3E92" w:rsidRDefault="00764DB9" w:rsidP="00BD3E92">
            <w:pPr>
              <w:jc w:val="center"/>
              <w:rPr>
                <w:b/>
                <w:bCs/>
                <w:lang w:val="en-US"/>
              </w:rPr>
            </w:pPr>
            <w:r w:rsidRPr="00BD3E92">
              <w:rPr>
                <w:b/>
                <w:bCs/>
                <w:lang w:val="en-US"/>
              </w:rPr>
              <w:t>Ingrid THELEN</w:t>
            </w:r>
          </w:p>
          <w:p w14:paraId="434BB9FB" w14:textId="77777777" w:rsidR="00764DB9" w:rsidRPr="00BD3E92" w:rsidRDefault="00764DB9" w:rsidP="00BD3E92">
            <w:pPr>
              <w:jc w:val="center"/>
              <w:rPr>
                <w:lang w:val="en-US"/>
              </w:rPr>
            </w:pPr>
            <w:r w:rsidRPr="00BD3E92">
              <w:rPr>
                <w:lang w:val="en-US"/>
              </w:rPr>
              <w:t>Legal Advisor</w:t>
            </w:r>
          </w:p>
          <w:p w14:paraId="4B2A9DA3" w14:textId="77777777" w:rsidR="00764DB9" w:rsidRPr="00BD3E92" w:rsidRDefault="00764DB9" w:rsidP="00BD3E92">
            <w:pPr>
              <w:jc w:val="center"/>
              <w:rPr>
                <w:lang w:val="en-US"/>
              </w:rPr>
            </w:pPr>
            <w:r w:rsidRPr="00BD3E92">
              <w:rPr>
                <w:lang w:val="en-US"/>
              </w:rPr>
              <w:t>Avenue Georges Lemaître, 49</w:t>
            </w:r>
          </w:p>
          <w:p w14:paraId="3CEE4CAF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6041 Gosselies</w:t>
            </w:r>
          </w:p>
          <w:p w14:paraId="1D00A094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Tel: +32 71 60 65 11</w:t>
            </w:r>
          </w:p>
          <w:p w14:paraId="3C1D20C9" w14:textId="52B5CF1E" w:rsidR="00764DB9" w:rsidRPr="00BD3E92" w:rsidRDefault="00C0081F" w:rsidP="00BD3E92">
            <w:pPr>
              <w:jc w:val="center"/>
              <w:rPr>
                <w:lang w:val="nl-NL"/>
              </w:rPr>
            </w:pPr>
            <w:hyperlink r:id="rId10" w:history="1">
              <w:r w:rsidR="00764DB9" w:rsidRPr="00104041">
                <w:rPr>
                  <w:rStyle w:val="Hyperlink"/>
                  <w:lang w:val="nl-NL"/>
                </w:rPr>
                <w:t>Alerte.InfraTelecom@vinci-energies.com</w:t>
              </w:r>
            </w:hyperlink>
          </w:p>
          <w:p w14:paraId="5558EF36" w14:textId="33383942" w:rsidR="00764DB9" w:rsidRDefault="00764DB9" w:rsidP="00BD3E92">
            <w:pPr>
              <w:jc w:val="center"/>
              <w:rPr>
                <w:lang w:val="nl-NL"/>
              </w:rPr>
            </w:pPr>
          </w:p>
          <w:p w14:paraId="0B841A22" w14:textId="77777777" w:rsidR="00195709" w:rsidRPr="00136D74" w:rsidRDefault="00195709" w:rsidP="00136D74">
            <w:pPr>
              <w:rPr>
                <w:lang w:val="fr-BE"/>
              </w:rPr>
            </w:pPr>
          </w:p>
          <w:p w14:paraId="047CF81F" w14:textId="07C94E33" w:rsidR="00195709" w:rsidRPr="00195709" w:rsidRDefault="009862AD" w:rsidP="009862AD">
            <w:pPr>
              <w:tabs>
                <w:tab w:val="left" w:pos="1185"/>
              </w:tabs>
              <w:rPr>
                <w:lang w:val="fr-BE"/>
              </w:rPr>
            </w:pPr>
            <w:r>
              <w:rPr>
                <w:lang w:val="fr-BE"/>
              </w:rPr>
              <w:tab/>
            </w:r>
          </w:p>
        </w:tc>
        <w:tc>
          <w:tcPr>
            <w:tcW w:w="2551" w:type="dxa"/>
          </w:tcPr>
          <w:p w14:paraId="2D9FA94F" w14:textId="34403DF5" w:rsidR="00484A84" w:rsidRPr="00484A84" w:rsidRDefault="00484A84" w:rsidP="00484A84">
            <w:pPr>
              <w:jc w:val="center"/>
            </w:pPr>
            <w:r w:rsidRPr="00484A84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484A84">
              <w:t>)</w:t>
            </w:r>
          </w:p>
          <w:p w14:paraId="612F0EDE" w14:textId="77777777" w:rsidR="00484A84" w:rsidRPr="00E14185" w:rsidRDefault="00484A84" w:rsidP="00484A84">
            <w:pPr>
              <w:jc w:val="center"/>
            </w:pPr>
            <w:r w:rsidRPr="00E14185">
              <w:t xml:space="preserve">Ans </w:t>
            </w:r>
            <w:r w:rsidRPr="00E14185">
              <w:rPr>
                <w:b/>
                <w:bCs/>
              </w:rPr>
              <w:t>VERACHTERT</w:t>
            </w:r>
          </w:p>
          <w:p w14:paraId="655A4C50" w14:textId="2249D4F0" w:rsidR="00484A84" w:rsidRPr="00E14185" w:rsidRDefault="00AB2027" w:rsidP="00484A84">
            <w:pPr>
              <w:jc w:val="center"/>
            </w:pPr>
            <w:r w:rsidRPr="00E14185">
              <w:t xml:space="preserve">General </w:t>
            </w:r>
            <w:r w:rsidR="00484A84" w:rsidRPr="00E14185">
              <w:t>Counsel</w:t>
            </w:r>
          </w:p>
          <w:p w14:paraId="542E87F5" w14:textId="77777777" w:rsidR="00484A84" w:rsidRPr="00E14185" w:rsidRDefault="00484A84" w:rsidP="00484A84">
            <w:pPr>
              <w:jc w:val="center"/>
            </w:pPr>
            <w:r w:rsidRPr="00E14185">
              <w:t xml:space="preserve">VINCI Energies Belgium </w:t>
            </w:r>
          </w:p>
          <w:p w14:paraId="18229541" w14:textId="77777777" w:rsidR="00484A84" w:rsidRPr="00136D74" w:rsidRDefault="00484A84" w:rsidP="00484A84">
            <w:pPr>
              <w:jc w:val="center"/>
              <w:rPr>
                <w:lang w:val="fr-BE"/>
              </w:rPr>
            </w:pPr>
            <w:r w:rsidRPr="00136D74">
              <w:rPr>
                <w:lang w:val="fr-BE"/>
              </w:rPr>
              <w:t>Industry, Infra &amp; ICT</w:t>
            </w:r>
          </w:p>
          <w:p w14:paraId="01C48A86" w14:textId="77777777" w:rsidR="00484A84" w:rsidRPr="00136D74" w:rsidRDefault="00484A84" w:rsidP="00484A84">
            <w:pPr>
              <w:jc w:val="center"/>
              <w:rPr>
                <w:lang w:val="fr-BE"/>
              </w:rPr>
            </w:pPr>
            <w:r w:rsidRPr="00136D74">
              <w:rPr>
                <w:lang w:val="fr-BE"/>
              </w:rPr>
              <w:t>Avenue du Bourget 44</w:t>
            </w:r>
          </w:p>
          <w:p w14:paraId="6C02FB16" w14:textId="77777777" w:rsidR="00484A84" w:rsidRPr="00136D74" w:rsidRDefault="00484A84" w:rsidP="00484A84">
            <w:pPr>
              <w:jc w:val="center"/>
              <w:rPr>
                <w:lang w:val="fr-BE"/>
              </w:rPr>
            </w:pPr>
            <w:r w:rsidRPr="00136D74">
              <w:rPr>
                <w:lang w:val="fr-BE"/>
              </w:rPr>
              <w:t>1130 Bruxelles</w:t>
            </w:r>
          </w:p>
          <w:p w14:paraId="496774FA" w14:textId="77777777" w:rsidR="00484A84" w:rsidRPr="00136D74" w:rsidRDefault="00484A84" w:rsidP="00484A84">
            <w:pPr>
              <w:jc w:val="center"/>
              <w:rPr>
                <w:lang w:val="fr-BE"/>
              </w:rPr>
            </w:pPr>
            <w:r w:rsidRPr="00136D74">
              <w:rPr>
                <w:lang w:val="fr-BE"/>
              </w:rPr>
              <w:t>0492 15 65 44</w:t>
            </w:r>
          </w:p>
          <w:p w14:paraId="3ECBC2DF" w14:textId="20FF80A6" w:rsidR="00764DB9" w:rsidRPr="00484A84" w:rsidRDefault="00484A84" w:rsidP="00484A84">
            <w:pPr>
              <w:jc w:val="center"/>
              <w:rPr>
                <w:lang w:val="fr-BE"/>
              </w:rPr>
            </w:pPr>
            <w:r w:rsidRPr="00136D74">
              <w:rPr>
                <w:lang w:val="fr-BE"/>
              </w:rPr>
              <w:lastRenderedPageBreak/>
              <w:t>ans.verachtert@vinci-energies.com</w:t>
            </w:r>
          </w:p>
        </w:tc>
      </w:tr>
      <w:tr w:rsidR="00764DB9" w:rsidRPr="009862AD" w14:paraId="3A318573" w14:textId="29FFC85E" w:rsidTr="00136D74">
        <w:tc>
          <w:tcPr>
            <w:tcW w:w="2547" w:type="dxa"/>
          </w:tcPr>
          <w:p w14:paraId="45F27888" w14:textId="65B5D3FA" w:rsidR="00764DB9" w:rsidRDefault="00764DB9">
            <w:pPr>
              <w:rPr>
                <w:lang w:val="fr-BE"/>
              </w:rPr>
            </w:pPr>
            <w:r w:rsidRPr="00BD3E92">
              <w:rPr>
                <w:lang w:val="fr-BE"/>
              </w:rPr>
              <w:lastRenderedPageBreak/>
              <w:t>Promatic B</w:t>
            </w:r>
            <w:r>
              <w:rPr>
                <w:lang w:val="fr-BE"/>
              </w:rPr>
              <w:t xml:space="preserve"> NV</w:t>
            </w:r>
            <w:r w:rsidRPr="00BD3E92">
              <w:rPr>
                <w:lang w:val="fr-BE"/>
              </w:rPr>
              <w:t xml:space="preserve">, LEGENDRE </w:t>
            </w:r>
            <w:r w:rsidR="00484A84">
              <w:rPr>
                <w:lang w:val="fr-BE"/>
              </w:rPr>
              <w:t xml:space="preserve">CONVEYORS NV, </w:t>
            </w:r>
            <w:r w:rsidRPr="00BD3E92">
              <w:rPr>
                <w:lang w:val="fr-BE"/>
              </w:rPr>
              <w:t>RADAR Automation NV, RADAR Automation SARL, FIT IT NV</w:t>
            </w:r>
            <w:r w:rsidR="00484A84">
              <w:rPr>
                <w:lang w:val="fr-BE"/>
              </w:rPr>
              <w:t>,</w:t>
            </w:r>
            <w:r w:rsidR="00484A84" w:rsidRPr="00136D74">
              <w:rPr>
                <w:lang w:val="fr-BE"/>
              </w:rPr>
              <w:t xml:space="preserve"> TRANZCOM </w:t>
            </w:r>
            <w:r w:rsidR="00484A84">
              <w:rPr>
                <w:lang w:val="fr-BE"/>
              </w:rPr>
              <w:t>NV</w:t>
            </w:r>
            <w:r w:rsidR="00484A84" w:rsidRPr="00136D74">
              <w:rPr>
                <w:lang w:val="fr-BE"/>
              </w:rPr>
              <w:t xml:space="preserve">, CAITLAN CONSULTING </w:t>
            </w:r>
            <w:r w:rsidR="00AB2027">
              <w:rPr>
                <w:lang w:val="fr-BE"/>
              </w:rPr>
              <w:t>BV</w:t>
            </w:r>
          </w:p>
          <w:p w14:paraId="59C0969F" w14:textId="77777777" w:rsidR="00764DB9" w:rsidRPr="0030764F" w:rsidRDefault="00764DB9" w:rsidP="0030764F">
            <w:pPr>
              <w:rPr>
                <w:lang w:val="fr-BE"/>
              </w:rPr>
            </w:pPr>
          </w:p>
          <w:p w14:paraId="792A065A" w14:textId="77777777" w:rsidR="00764DB9" w:rsidRPr="0030764F" w:rsidRDefault="00764DB9" w:rsidP="0030764F">
            <w:pPr>
              <w:rPr>
                <w:lang w:val="fr-BE"/>
              </w:rPr>
            </w:pPr>
          </w:p>
          <w:p w14:paraId="02BA614A" w14:textId="77777777" w:rsidR="00764DB9" w:rsidRPr="0030764F" w:rsidRDefault="00764DB9" w:rsidP="0030764F">
            <w:pPr>
              <w:rPr>
                <w:lang w:val="fr-BE"/>
              </w:rPr>
            </w:pPr>
          </w:p>
          <w:p w14:paraId="1A296985" w14:textId="77777777" w:rsidR="00764DB9" w:rsidRDefault="00764DB9" w:rsidP="0030764F">
            <w:pPr>
              <w:rPr>
                <w:lang w:val="fr-BE"/>
              </w:rPr>
            </w:pPr>
          </w:p>
          <w:p w14:paraId="4113F581" w14:textId="77777777" w:rsidR="00764DB9" w:rsidRDefault="00764DB9" w:rsidP="0030764F">
            <w:pPr>
              <w:rPr>
                <w:lang w:val="fr-BE"/>
              </w:rPr>
            </w:pPr>
          </w:p>
          <w:p w14:paraId="53BFDFB6" w14:textId="1D6C5992" w:rsidR="00764DB9" w:rsidRPr="0030764F" w:rsidRDefault="00764DB9" w:rsidP="00766BBF">
            <w:pPr>
              <w:tabs>
                <w:tab w:val="left" w:pos="1210"/>
                <w:tab w:val="left" w:pos="3150"/>
              </w:tabs>
              <w:rPr>
                <w:lang w:val="fr-BE"/>
              </w:rPr>
            </w:pPr>
            <w:r>
              <w:rPr>
                <w:lang w:val="fr-BE"/>
              </w:rPr>
              <w:tab/>
            </w:r>
            <w:r>
              <w:rPr>
                <w:lang w:val="fr-BE"/>
              </w:rPr>
              <w:tab/>
            </w:r>
          </w:p>
        </w:tc>
        <w:tc>
          <w:tcPr>
            <w:tcW w:w="4536" w:type="dxa"/>
          </w:tcPr>
          <w:p w14:paraId="2B2DDA2D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(in het Nederlands, Frans of Engels)</w:t>
            </w:r>
          </w:p>
          <w:p w14:paraId="1917C133" w14:textId="77777777" w:rsidR="00764DB9" w:rsidRPr="00BD3E92" w:rsidRDefault="00764DB9" w:rsidP="00BD3E92">
            <w:pPr>
              <w:jc w:val="center"/>
              <w:rPr>
                <w:b/>
                <w:bCs/>
                <w:lang w:val="en-US"/>
              </w:rPr>
            </w:pPr>
            <w:r w:rsidRPr="00BD3E92">
              <w:rPr>
                <w:b/>
                <w:bCs/>
                <w:lang w:val="en-US"/>
              </w:rPr>
              <w:t>Stijn WAERLOP</w:t>
            </w:r>
          </w:p>
          <w:p w14:paraId="386659AB" w14:textId="77777777" w:rsidR="00764DB9" w:rsidRDefault="00764DB9" w:rsidP="00BD3E92">
            <w:pPr>
              <w:jc w:val="center"/>
              <w:rPr>
                <w:lang w:val="en-US"/>
              </w:rPr>
            </w:pPr>
            <w:r w:rsidRPr="00BD3E92">
              <w:rPr>
                <w:lang w:val="en-US"/>
              </w:rPr>
              <w:t>Sourcing &amp; Legal Officer</w:t>
            </w:r>
          </w:p>
          <w:p w14:paraId="3F5B74A1" w14:textId="20996938" w:rsidR="00764DB9" w:rsidRPr="00BD3E92" w:rsidRDefault="00764DB9" w:rsidP="00BD3E92">
            <w:pPr>
              <w:jc w:val="center"/>
              <w:rPr>
                <w:lang w:val="en-US"/>
              </w:rPr>
            </w:pPr>
            <w:r w:rsidRPr="00BD3E92">
              <w:rPr>
                <w:lang w:val="en-US"/>
              </w:rPr>
              <w:t>Léon Bekaertlaan 24</w:t>
            </w:r>
          </w:p>
          <w:p w14:paraId="329619AF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9880 Aalter</w:t>
            </w:r>
          </w:p>
          <w:p w14:paraId="43641635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Tel: +32 9 325 75 50</w:t>
            </w:r>
          </w:p>
          <w:p w14:paraId="65E8D59B" w14:textId="3CE1126E" w:rsidR="00764DB9" w:rsidRDefault="00C0081F" w:rsidP="00BD3E92">
            <w:pPr>
              <w:jc w:val="center"/>
            </w:pPr>
            <w:hyperlink r:id="rId11" w:history="1">
              <w:r w:rsidR="00764DB9" w:rsidRPr="00FA70F2">
                <w:rPr>
                  <w:rStyle w:val="Hyperlink"/>
                </w:rPr>
                <w:t>stijn.waerlop-ext@actemium.com</w:t>
              </w:r>
            </w:hyperlink>
          </w:p>
          <w:p w14:paraId="7DE8BC8C" w14:textId="77777777" w:rsidR="00764DB9" w:rsidRDefault="00764DB9" w:rsidP="00BD3E92">
            <w:pPr>
              <w:jc w:val="center"/>
            </w:pPr>
          </w:p>
          <w:p w14:paraId="3D8E06AB" w14:textId="64963A06" w:rsidR="00764DB9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OF</w:t>
            </w:r>
          </w:p>
          <w:p w14:paraId="723CD90F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</w:p>
          <w:p w14:paraId="0CA2B48D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(in het Nederlands, Frans of Engels)</w:t>
            </w:r>
          </w:p>
          <w:p w14:paraId="58F54450" w14:textId="77777777" w:rsidR="00764DB9" w:rsidRPr="00BD3E92" w:rsidRDefault="00764DB9" w:rsidP="00BD3E92">
            <w:pPr>
              <w:jc w:val="center"/>
              <w:rPr>
                <w:b/>
                <w:bCs/>
                <w:lang w:val="nl-NL"/>
              </w:rPr>
            </w:pPr>
            <w:r w:rsidRPr="00BD3E92">
              <w:rPr>
                <w:b/>
                <w:bCs/>
                <w:lang w:val="nl-NL"/>
              </w:rPr>
              <w:t>Ans VERACHTERT</w:t>
            </w:r>
          </w:p>
          <w:p w14:paraId="6B9497A9" w14:textId="77777777" w:rsidR="00764DB9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HR &amp; Legal Manager</w:t>
            </w:r>
          </w:p>
          <w:p w14:paraId="544A88A7" w14:textId="498AC42C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Léon Bekaertlaan 24</w:t>
            </w:r>
          </w:p>
          <w:p w14:paraId="4A695578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9880 Aalter</w:t>
            </w:r>
          </w:p>
          <w:p w14:paraId="4600BE86" w14:textId="77777777" w:rsidR="00764DB9" w:rsidRPr="00BD3E92" w:rsidRDefault="00764DB9" w:rsidP="00BD3E92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Tel: +32 9 325 75 50</w:t>
            </w:r>
          </w:p>
          <w:p w14:paraId="02F633E5" w14:textId="397F9B25" w:rsidR="00764DB9" w:rsidRPr="00BD3E92" w:rsidRDefault="00C0081F" w:rsidP="00BD3E92">
            <w:pPr>
              <w:jc w:val="center"/>
              <w:rPr>
                <w:lang w:val="nl-NL"/>
              </w:rPr>
            </w:pPr>
            <w:hyperlink r:id="rId12" w:history="1">
              <w:r w:rsidR="00764DB9" w:rsidRPr="00104041">
                <w:rPr>
                  <w:rStyle w:val="Hyperlink"/>
                  <w:lang w:val="nl-NL"/>
                </w:rPr>
                <w:t>ans.verachtert@actemium.com</w:t>
              </w:r>
            </w:hyperlink>
          </w:p>
        </w:tc>
        <w:tc>
          <w:tcPr>
            <w:tcW w:w="2551" w:type="dxa"/>
          </w:tcPr>
          <w:p w14:paraId="02C9924F" w14:textId="77777777" w:rsidR="00484A84" w:rsidRPr="00484A84" w:rsidRDefault="00484A84" w:rsidP="00484A84">
            <w:pPr>
              <w:jc w:val="center"/>
            </w:pPr>
            <w:r w:rsidRPr="00484A84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484A84">
              <w:t>)</w:t>
            </w:r>
          </w:p>
          <w:p w14:paraId="09FE8558" w14:textId="77777777" w:rsidR="00484A84" w:rsidRPr="00136D74" w:rsidRDefault="00484A84" w:rsidP="00484A84">
            <w:pPr>
              <w:jc w:val="center"/>
            </w:pPr>
            <w:r w:rsidRPr="00136D74">
              <w:t xml:space="preserve">Ans </w:t>
            </w:r>
            <w:r w:rsidRPr="00136D74">
              <w:rPr>
                <w:b/>
                <w:bCs/>
              </w:rPr>
              <w:t>VERACHTERT</w:t>
            </w:r>
          </w:p>
          <w:p w14:paraId="044E2DA2" w14:textId="739B2996" w:rsidR="00484A84" w:rsidRPr="00136D74" w:rsidRDefault="00AB2027" w:rsidP="00484A84">
            <w:pPr>
              <w:jc w:val="center"/>
            </w:pPr>
            <w:r w:rsidRPr="00E14185">
              <w:t xml:space="preserve">General </w:t>
            </w:r>
            <w:r w:rsidR="00484A84" w:rsidRPr="00136D74">
              <w:t>Counsel</w:t>
            </w:r>
          </w:p>
          <w:p w14:paraId="46394DD9" w14:textId="77777777" w:rsidR="00484A84" w:rsidRPr="00136D74" w:rsidRDefault="00484A84" w:rsidP="00484A84">
            <w:pPr>
              <w:jc w:val="center"/>
            </w:pPr>
            <w:r w:rsidRPr="00136D74">
              <w:t xml:space="preserve">VINCI Energies Belgium </w:t>
            </w:r>
          </w:p>
          <w:p w14:paraId="1F6C5CA6" w14:textId="77777777" w:rsidR="00484A84" w:rsidRPr="0037490D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1B2AFE96" w14:textId="77777777" w:rsidR="00484A84" w:rsidRPr="0037490D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5B756F65" w14:textId="77777777" w:rsidR="00484A84" w:rsidRPr="0037490D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433F6AA8" w14:textId="77777777" w:rsidR="00484A84" w:rsidRPr="0037490D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54B69271" w14:textId="72EB7742" w:rsidR="00764DB9" w:rsidRPr="00136D74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484A84" w:rsidRPr="009862AD" w14:paraId="7B23958E" w14:textId="51F3AC9C" w:rsidTr="00136D74">
        <w:tc>
          <w:tcPr>
            <w:tcW w:w="2547" w:type="dxa"/>
          </w:tcPr>
          <w:p w14:paraId="7D244B1B" w14:textId="00BB372E" w:rsidR="00484A84" w:rsidRPr="00BD3E92" w:rsidRDefault="00484A84" w:rsidP="00484A84">
            <w:pPr>
              <w:rPr>
                <w:lang w:val="en-US"/>
              </w:rPr>
            </w:pPr>
            <w:r w:rsidRPr="00BD3E92">
              <w:rPr>
                <w:lang w:val="en-US"/>
              </w:rPr>
              <w:t>Cegelec Industry NV</w:t>
            </w:r>
            <w:r>
              <w:rPr>
                <w:lang w:val="en-US"/>
              </w:rPr>
              <w:t xml:space="preserve">, </w:t>
            </w:r>
            <w:r w:rsidRPr="0037490D">
              <w:rPr>
                <w:lang w:val="fr-FR"/>
              </w:rPr>
              <w:t>INAUMA NV, AVT EU</w:t>
            </w:r>
            <w:r>
              <w:rPr>
                <w:lang w:val="fr-FR"/>
              </w:rPr>
              <w:t>ROPE NV</w:t>
            </w:r>
          </w:p>
        </w:tc>
        <w:tc>
          <w:tcPr>
            <w:tcW w:w="4536" w:type="dxa"/>
          </w:tcPr>
          <w:p w14:paraId="0A43A183" w14:textId="77777777" w:rsidR="00484A84" w:rsidRPr="00BD3E92" w:rsidRDefault="00484A84" w:rsidP="00484A84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(in het Frans, Nederlands of Engels)</w:t>
            </w:r>
          </w:p>
          <w:p w14:paraId="5F97E446" w14:textId="77777777" w:rsidR="00484A84" w:rsidRPr="00BD3E92" w:rsidRDefault="00484A84" w:rsidP="00484A84">
            <w:pPr>
              <w:jc w:val="center"/>
              <w:rPr>
                <w:b/>
                <w:bCs/>
                <w:lang w:val="nl-NL"/>
              </w:rPr>
            </w:pPr>
            <w:r w:rsidRPr="00BD3E92">
              <w:rPr>
                <w:b/>
                <w:bCs/>
                <w:lang w:val="nl-NL"/>
              </w:rPr>
              <w:t>Inneke BOCKSTAELE</w:t>
            </w:r>
          </w:p>
          <w:p w14:paraId="611D3F6A" w14:textId="77777777" w:rsidR="00484A84" w:rsidRPr="00BD3E92" w:rsidRDefault="00484A84" w:rsidP="00484A84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Legal Advisor</w:t>
            </w:r>
          </w:p>
          <w:p w14:paraId="3A16A8F0" w14:textId="77777777" w:rsidR="00484A84" w:rsidRPr="00BD3E92" w:rsidRDefault="00484A84" w:rsidP="00484A84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Atomveldstraat 10</w:t>
            </w:r>
          </w:p>
          <w:p w14:paraId="125BDA74" w14:textId="77777777" w:rsidR="00484A84" w:rsidRPr="00BD3E92" w:rsidRDefault="00484A84" w:rsidP="00484A84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9450 Haaltert</w:t>
            </w:r>
          </w:p>
          <w:p w14:paraId="68D850C1" w14:textId="77777777" w:rsidR="00484A84" w:rsidRPr="00BD3E92" w:rsidRDefault="00484A84" w:rsidP="00484A84">
            <w:pPr>
              <w:jc w:val="center"/>
              <w:rPr>
                <w:lang w:val="en-US"/>
              </w:rPr>
            </w:pPr>
            <w:r w:rsidRPr="00BD3E92">
              <w:rPr>
                <w:lang w:val="en-US"/>
              </w:rPr>
              <w:t>Tel: +32 53 84 14 41</w:t>
            </w:r>
          </w:p>
          <w:p w14:paraId="74625353" w14:textId="7023CDFA" w:rsidR="00484A84" w:rsidRPr="00BD3E92" w:rsidRDefault="00C0081F" w:rsidP="00484A84">
            <w:pPr>
              <w:jc w:val="center"/>
              <w:rPr>
                <w:lang w:val="en-US"/>
              </w:rPr>
            </w:pPr>
            <w:hyperlink r:id="rId13" w:history="1">
              <w:r w:rsidR="00484A84" w:rsidRPr="00104041">
                <w:rPr>
                  <w:rStyle w:val="Hyperlink"/>
                  <w:lang w:val="en-US"/>
                </w:rPr>
                <w:t>Whistleblowing.IndustryFireSolutions@vinci-energies.com</w:t>
              </w:r>
            </w:hyperlink>
          </w:p>
        </w:tc>
        <w:tc>
          <w:tcPr>
            <w:tcW w:w="2551" w:type="dxa"/>
          </w:tcPr>
          <w:p w14:paraId="64E84687" w14:textId="77777777" w:rsidR="00484A84" w:rsidRPr="00484A84" w:rsidRDefault="00484A84" w:rsidP="00484A84">
            <w:pPr>
              <w:jc w:val="center"/>
            </w:pPr>
            <w:r w:rsidRPr="00484A84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484A84">
              <w:t>)</w:t>
            </w:r>
          </w:p>
          <w:p w14:paraId="3DE68BCD" w14:textId="77777777" w:rsidR="00484A84" w:rsidRPr="0037490D" w:rsidRDefault="00484A84" w:rsidP="00484A84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508DFA62" w14:textId="52697503" w:rsidR="00484A84" w:rsidRPr="0037490D" w:rsidRDefault="00AB2027" w:rsidP="00484A84">
            <w:pPr>
              <w:jc w:val="center"/>
            </w:pPr>
            <w:r w:rsidRPr="00E14185">
              <w:t xml:space="preserve">General </w:t>
            </w:r>
            <w:r w:rsidR="00484A84" w:rsidRPr="0037490D">
              <w:t>Counsel</w:t>
            </w:r>
          </w:p>
          <w:p w14:paraId="71CB634E" w14:textId="77777777" w:rsidR="00484A84" w:rsidRPr="0037490D" w:rsidRDefault="00484A84" w:rsidP="00484A84">
            <w:pPr>
              <w:jc w:val="center"/>
            </w:pPr>
            <w:r w:rsidRPr="0037490D">
              <w:t xml:space="preserve">VINCI Energies Belgium </w:t>
            </w:r>
          </w:p>
          <w:p w14:paraId="22ADA225" w14:textId="77777777" w:rsidR="00484A84" w:rsidRPr="0037490D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7A323430" w14:textId="77777777" w:rsidR="00484A84" w:rsidRPr="0037490D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730911F7" w14:textId="77777777" w:rsidR="00484A84" w:rsidRPr="0037490D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3E032CBD" w14:textId="77777777" w:rsidR="00484A84" w:rsidRPr="0037490D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0C31CDD1" w14:textId="1AD819D1" w:rsidR="00484A84" w:rsidRPr="00136D74" w:rsidRDefault="00484A84" w:rsidP="00484A84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AB2027" w:rsidRPr="009862AD" w14:paraId="2F410D46" w14:textId="6DB1890A" w:rsidTr="00136D74">
        <w:tc>
          <w:tcPr>
            <w:tcW w:w="2547" w:type="dxa"/>
          </w:tcPr>
          <w:p w14:paraId="1F2D52E9" w14:textId="0DD1F3B8" w:rsidR="00AB2027" w:rsidRPr="00BD3E92" w:rsidRDefault="00AB2027" w:rsidP="00AB2027">
            <w:pPr>
              <w:rPr>
                <w:lang w:val="en-US"/>
              </w:rPr>
            </w:pPr>
            <w:r w:rsidRPr="00BD3E92">
              <w:rPr>
                <w:lang w:val="en-US"/>
              </w:rPr>
              <w:t>IZEN Energy Systems NV, IZEN Renewable Energy BV</w:t>
            </w:r>
          </w:p>
        </w:tc>
        <w:tc>
          <w:tcPr>
            <w:tcW w:w="4536" w:type="dxa"/>
          </w:tcPr>
          <w:p w14:paraId="197A2C1E" w14:textId="77777777" w:rsidR="00AB2027" w:rsidRPr="00BD3E92" w:rsidRDefault="00AB2027" w:rsidP="00AB2027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(in het Nederlands, Engels of Frans)</w:t>
            </w:r>
          </w:p>
          <w:p w14:paraId="7EFB2CA6" w14:textId="77777777" w:rsidR="00AB2027" w:rsidRPr="00BD3E92" w:rsidRDefault="00AB2027" w:rsidP="00AB2027">
            <w:pPr>
              <w:jc w:val="center"/>
              <w:rPr>
                <w:b/>
                <w:bCs/>
                <w:lang w:val="nl-NL"/>
              </w:rPr>
            </w:pPr>
            <w:r w:rsidRPr="00BD3E92">
              <w:rPr>
                <w:b/>
                <w:bCs/>
                <w:lang w:val="nl-NL"/>
              </w:rPr>
              <w:t>Michiel DE HOUWER</w:t>
            </w:r>
          </w:p>
          <w:p w14:paraId="04ECCD86" w14:textId="77777777" w:rsidR="00AB2027" w:rsidRPr="00BD3E92" w:rsidRDefault="00AB2027" w:rsidP="00AB2027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Legal Advisor</w:t>
            </w:r>
          </w:p>
          <w:p w14:paraId="0B9552D8" w14:textId="77777777" w:rsidR="00AB2027" w:rsidRPr="00BD3E92" w:rsidRDefault="00AB2027" w:rsidP="00AB2027">
            <w:pPr>
              <w:jc w:val="center"/>
              <w:rPr>
                <w:lang w:val="nl-NL"/>
              </w:rPr>
            </w:pPr>
            <w:r w:rsidRPr="00BD3E92">
              <w:rPr>
                <w:lang w:val="nl-NL"/>
              </w:rPr>
              <w:t>Hoeksken 56</w:t>
            </w:r>
          </w:p>
          <w:p w14:paraId="7A97CEAE" w14:textId="77777777" w:rsidR="00AB2027" w:rsidRPr="00BD3E92" w:rsidRDefault="00AB2027" w:rsidP="00AB2027">
            <w:pPr>
              <w:jc w:val="center"/>
              <w:rPr>
                <w:lang w:val="fr-BE"/>
              </w:rPr>
            </w:pPr>
            <w:r w:rsidRPr="00BD3E92">
              <w:rPr>
                <w:lang w:val="fr-BE"/>
              </w:rPr>
              <w:t>2275 Lille</w:t>
            </w:r>
          </w:p>
          <w:p w14:paraId="2CE0DB7A" w14:textId="77777777" w:rsidR="00AB2027" w:rsidRPr="00BD3E92" w:rsidRDefault="00AB2027" w:rsidP="00AB2027">
            <w:pPr>
              <w:jc w:val="center"/>
              <w:rPr>
                <w:lang w:val="fr-BE"/>
              </w:rPr>
            </w:pPr>
            <w:r w:rsidRPr="00BD3E92">
              <w:rPr>
                <w:lang w:val="fr-BE"/>
              </w:rPr>
              <w:t>Tel: +32 14 55 83 19</w:t>
            </w:r>
          </w:p>
          <w:p w14:paraId="28D284E5" w14:textId="1E58FC90" w:rsidR="00AB2027" w:rsidRPr="00BD3E92" w:rsidRDefault="00C0081F" w:rsidP="00AB2027">
            <w:pPr>
              <w:jc w:val="center"/>
              <w:rPr>
                <w:lang w:val="fr-BE"/>
              </w:rPr>
            </w:pPr>
            <w:hyperlink r:id="rId14" w:history="1">
              <w:r w:rsidR="00AB2027" w:rsidRPr="00104041">
                <w:rPr>
                  <w:rStyle w:val="Hyperlink"/>
                  <w:lang w:val="fr-BE"/>
                </w:rPr>
                <w:t>michiel.dehouwer@vinci-energies.com</w:t>
              </w:r>
            </w:hyperlink>
          </w:p>
        </w:tc>
        <w:tc>
          <w:tcPr>
            <w:tcW w:w="2551" w:type="dxa"/>
          </w:tcPr>
          <w:p w14:paraId="422F6676" w14:textId="77777777" w:rsidR="00AB2027" w:rsidRPr="00484A84" w:rsidRDefault="00AB2027" w:rsidP="00AB2027">
            <w:pPr>
              <w:jc w:val="center"/>
            </w:pPr>
            <w:r w:rsidRPr="00484A84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484A84">
              <w:t>)</w:t>
            </w:r>
          </w:p>
          <w:p w14:paraId="2F7A980E" w14:textId="77777777" w:rsidR="00AB2027" w:rsidRPr="0037490D" w:rsidRDefault="00AB2027" w:rsidP="00AB2027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0D282D1A" w14:textId="5DBCF55A" w:rsidR="00AB2027" w:rsidRPr="0037490D" w:rsidRDefault="00AB2027" w:rsidP="00AB2027">
            <w:pPr>
              <w:jc w:val="center"/>
            </w:pPr>
            <w:r w:rsidRPr="00E14185">
              <w:t xml:space="preserve">General </w:t>
            </w:r>
            <w:r w:rsidRPr="0037490D">
              <w:t>Counsel</w:t>
            </w:r>
          </w:p>
          <w:p w14:paraId="5956F405" w14:textId="77777777" w:rsidR="00AB2027" w:rsidRPr="0037490D" w:rsidRDefault="00AB2027" w:rsidP="00AB2027">
            <w:pPr>
              <w:jc w:val="center"/>
            </w:pPr>
            <w:r w:rsidRPr="0037490D">
              <w:t xml:space="preserve">VINCI Energies Belgium </w:t>
            </w:r>
          </w:p>
          <w:p w14:paraId="77DC38C8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567B501C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53BD1AF6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18C03293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4EE334BA" w14:textId="2060F7C3" w:rsidR="00AB2027" w:rsidRPr="00764DB9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AB2027" w:rsidRPr="009862AD" w14:paraId="08A2D6B4" w14:textId="7D6A9337" w:rsidTr="00136D74">
        <w:tc>
          <w:tcPr>
            <w:tcW w:w="2547" w:type="dxa"/>
          </w:tcPr>
          <w:p w14:paraId="6DA7063A" w14:textId="5976286C" w:rsidR="00AB2027" w:rsidRPr="00BD3E92" w:rsidRDefault="00AB2027" w:rsidP="00AB2027">
            <w:pPr>
              <w:rPr>
                <w:lang w:val="en-US"/>
              </w:rPr>
            </w:pPr>
            <w:r w:rsidRPr="00BD3E92">
              <w:rPr>
                <w:lang w:val="en-US"/>
              </w:rPr>
              <w:t>VINCI Energies Belgium</w:t>
            </w:r>
            <w:r>
              <w:rPr>
                <w:lang w:val="en-US"/>
              </w:rPr>
              <w:t xml:space="preserve"> NV</w:t>
            </w:r>
            <w:r w:rsidRPr="00BD3E92">
              <w:rPr>
                <w:lang w:val="en-US"/>
              </w:rPr>
              <w:t>, VINCI Energies Belgium Real Estate</w:t>
            </w:r>
            <w:r>
              <w:rPr>
                <w:lang w:val="en-US"/>
              </w:rPr>
              <w:t xml:space="preserve"> NV</w:t>
            </w:r>
          </w:p>
        </w:tc>
        <w:tc>
          <w:tcPr>
            <w:tcW w:w="4536" w:type="dxa"/>
          </w:tcPr>
          <w:p w14:paraId="6410CC85" w14:textId="77777777" w:rsidR="002D7092" w:rsidRPr="00764DB9" w:rsidRDefault="002D7092" w:rsidP="002D7092">
            <w:pPr>
              <w:jc w:val="center"/>
            </w:pPr>
            <w:r w:rsidRPr="00764DB9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764DB9">
              <w:t>)</w:t>
            </w:r>
          </w:p>
          <w:p w14:paraId="738300DA" w14:textId="77777777" w:rsidR="002D7092" w:rsidRPr="0037490D" w:rsidRDefault="002D7092" w:rsidP="002D7092">
            <w:pPr>
              <w:jc w:val="center"/>
              <w:rPr>
                <w:b/>
                <w:bCs/>
              </w:rPr>
            </w:pPr>
            <w:r w:rsidRPr="0037490D">
              <w:rPr>
                <w:b/>
                <w:bCs/>
              </w:rPr>
              <w:t>Anne-Pascale KOEUNE</w:t>
            </w:r>
          </w:p>
          <w:p w14:paraId="273BA47B" w14:textId="721BB577" w:rsidR="002D7092" w:rsidRDefault="002D7092" w:rsidP="002D7092">
            <w:pPr>
              <w:jc w:val="center"/>
            </w:pPr>
            <w:r w:rsidRPr="0037490D">
              <w:t xml:space="preserve">General Counsel </w:t>
            </w:r>
            <w:r>
              <w:t xml:space="preserve">VINCI Energies Belgium </w:t>
            </w:r>
          </w:p>
          <w:p w14:paraId="3621CDEA" w14:textId="77777777" w:rsidR="002D7092" w:rsidRDefault="002D7092" w:rsidP="002D7092">
            <w:pPr>
              <w:jc w:val="center"/>
            </w:pPr>
            <w:r>
              <w:t xml:space="preserve">Building Solutions </w:t>
            </w:r>
          </w:p>
          <w:p w14:paraId="49E54B92" w14:textId="77777777" w:rsidR="002D7092" w:rsidRPr="008F0585" w:rsidRDefault="002D7092" w:rsidP="002D7092">
            <w:pPr>
              <w:jc w:val="center"/>
            </w:pPr>
            <w:r w:rsidRPr="008F0585">
              <w:t>Avenue du Bourget 44</w:t>
            </w:r>
          </w:p>
          <w:p w14:paraId="7C90F767" w14:textId="77777777" w:rsidR="002D7092" w:rsidRPr="008F0585" w:rsidRDefault="002D7092" w:rsidP="002D7092">
            <w:pPr>
              <w:jc w:val="center"/>
            </w:pPr>
            <w:r w:rsidRPr="008F0585">
              <w:t>1130 Bruxelles</w:t>
            </w:r>
          </w:p>
          <w:p w14:paraId="607022AD" w14:textId="290B1E0B" w:rsidR="002D7092" w:rsidRPr="00D24AF3" w:rsidRDefault="002D7092" w:rsidP="002D7092">
            <w:pPr>
              <w:jc w:val="center"/>
              <w:rPr>
                <w:color w:val="000000" w:themeColor="text1"/>
              </w:rPr>
            </w:pPr>
            <w:r w:rsidRPr="00D24AF3">
              <w:rPr>
                <w:color w:val="000000" w:themeColor="text1"/>
              </w:rPr>
              <w:t xml:space="preserve">+32 </w:t>
            </w:r>
            <w:r w:rsidR="003664B6" w:rsidRPr="00D24AF3">
              <w:rPr>
                <w:color w:val="000000" w:themeColor="text1"/>
              </w:rPr>
              <w:t>495 58 11 93</w:t>
            </w:r>
          </w:p>
          <w:p w14:paraId="3BA6CA12" w14:textId="5FC5A7AD" w:rsidR="00AB2027" w:rsidRPr="00136D74" w:rsidRDefault="00C0081F" w:rsidP="00AB2027">
            <w:pPr>
              <w:jc w:val="center"/>
            </w:pPr>
            <w:hyperlink r:id="rId15" w:history="1">
              <w:r w:rsidR="002D7092" w:rsidRPr="008F0585">
                <w:rPr>
                  <w:rStyle w:val="Hyperlink"/>
                </w:rPr>
                <w:t>anne-pascale.koeune@vinci-energies.com</w:t>
              </w:r>
            </w:hyperlink>
          </w:p>
        </w:tc>
        <w:tc>
          <w:tcPr>
            <w:tcW w:w="2551" w:type="dxa"/>
          </w:tcPr>
          <w:p w14:paraId="620CB1B1" w14:textId="77777777" w:rsidR="00E14185" w:rsidRPr="00484A84" w:rsidRDefault="00E14185" w:rsidP="00E14185">
            <w:pPr>
              <w:jc w:val="center"/>
            </w:pPr>
            <w:r w:rsidRPr="00484A84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484A84">
              <w:t>)</w:t>
            </w:r>
          </w:p>
          <w:p w14:paraId="1C09B409" w14:textId="77777777" w:rsidR="00E14185" w:rsidRPr="0037490D" w:rsidRDefault="00E14185" w:rsidP="00E14185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57A98BD0" w14:textId="44498595" w:rsidR="003664B6" w:rsidRPr="0037490D" w:rsidRDefault="00E14185" w:rsidP="003664B6">
            <w:pPr>
              <w:jc w:val="center"/>
            </w:pPr>
            <w:r w:rsidRPr="0037490D">
              <w:t>General Counsel</w:t>
            </w:r>
          </w:p>
          <w:p w14:paraId="016B2016" w14:textId="01561FBE" w:rsidR="00E14185" w:rsidRPr="0037490D" w:rsidRDefault="00E14185" w:rsidP="00E14185">
            <w:pPr>
              <w:jc w:val="center"/>
            </w:pPr>
            <w:r w:rsidRPr="0037490D">
              <w:t>VINCI Energies Belgium</w:t>
            </w:r>
          </w:p>
          <w:p w14:paraId="05BA8FF6" w14:textId="77777777" w:rsidR="00E14185" w:rsidRPr="0037490D" w:rsidRDefault="00E14185" w:rsidP="00E14185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61318B09" w14:textId="77777777" w:rsidR="00E14185" w:rsidRPr="0037490D" w:rsidRDefault="00E14185" w:rsidP="00E14185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44AFC639" w14:textId="77777777" w:rsidR="00E14185" w:rsidRPr="0037490D" w:rsidRDefault="00E14185" w:rsidP="00E14185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26544D27" w14:textId="77777777" w:rsidR="00E14185" w:rsidRPr="0037490D" w:rsidRDefault="00E14185" w:rsidP="00E14185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7C9EA867" w14:textId="0B209FD9" w:rsidR="00AB2027" w:rsidRPr="00E14185" w:rsidRDefault="00E14185" w:rsidP="00E14185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lastRenderedPageBreak/>
              <w:t>ans.verachtert@vinci-energies.com</w:t>
            </w:r>
          </w:p>
        </w:tc>
      </w:tr>
      <w:tr w:rsidR="00AB2027" w:rsidRPr="00AB2027" w14:paraId="27849D78" w14:textId="77777777" w:rsidTr="00136D74">
        <w:tc>
          <w:tcPr>
            <w:tcW w:w="2547" w:type="dxa"/>
          </w:tcPr>
          <w:p w14:paraId="62D3D5B9" w14:textId="72B759CD" w:rsidR="00AB2027" w:rsidRPr="00BD3E92" w:rsidRDefault="00AB2027" w:rsidP="00AB2027">
            <w:pPr>
              <w:rPr>
                <w:lang w:val="en-US"/>
              </w:rPr>
            </w:pPr>
            <w:r>
              <w:lastRenderedPageBreak/>
              <w:t>VINCI ENERGIES BELGIUM INDUSTRY, INFRA &amp; ICT NV</w:t>
            </w:r>
          </w:p>
        </w:tc>
        <w:tc>
          <w:tcPr>
            <w:tcW w:w="4536" w:type="dxa"/>
          </w:tcPr>
          <w:p w14:paraId="48FECA23" w14:textId="77777777" w:rsidR="00AB2027" w:rsidRPr="00484A84" w:rsidRDefault="00AB2027" w:rsidP="00AB2027">
            <w:pPr>
              <w:jc w:val="center"/>
            </w:pPr>
            <w:r w:rsidRPr="00484A84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484A84">
              <w:t>)</w:t>
            </w:r>
          </w:p>
          <w:p w14:paraId="719D6D83" w14:textId="77777777" w:rsidR="00AB2027" w:rsidRPr="0037490D" w:rsidRDefault="00AB2027" w:rsidP="00AB2027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3F7F41C3" w14:textId="004ABEF2" w:rsidR="00AB2027" w:rsidRPr="0037490D" w:rsidRDefault="00AB2027" w:rsidP="00AB2027">
            <w:pPr>
              <w:jc w:val="center"/>
            </w:pPr>
            <w:r w:rsidRPr="00136D74">
              <w:t xml:space="preserve">General </w:t>
            </w:r>
            <w:r w:rsidRPr="0037490D">
              <w:t>Counsel</w:t>
            </w:r>
          </w:p>
          <w:p w14:paraId="100AA365" w14:textId="77777777" w:rsidR="00AB2027" w:rsidRPr="0037490D" w:rsidRDefault="00AB2027" w:rsidP="00AB2027">
            <w:pPr>
              <w:jc w:val="center"/>
            </w:pPr>
            <w:r w:rsidRPr="0037490D">
              <w:t xml:space="preserve">VINCI Energies Belgium </w:t>
            </w:r>
          </w:p>
          <w:p w14:paraId="032B0D19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25A21C6D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572938BF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6372DC3D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73BB12C4" w14:textId="4877FCBB" w:rsidR="00AB2027" w:rsidRPr="00136D74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  <w:tc>
          <w:tcPr>
            <w:tcW w:w="2551" w:type="dxa"/>
          </w:tcPr>
          <w:p w14:paraId="796106ED" w14:textId="77777777" w:rsidR="00AB2027" w:rsidRPr="00764DB9" w:rsidRDefault="00AB2027" w:rsidP="00AB2027">
            <w:pPr>
              <w:jc w:val="center"/>
            </w:pPr>
            <w:r w:rsidRPr="00764DB9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764DB9">
              <w:t>)</w:t>
            </w:r>
          </w:p>
          <w:p w14:paraId="1A53A4D1" w14:textId="77777777" w:rsidR="00AB2027" w:rsidRPr="00136D74" w:rsidRDefault="00AB2027" w:rsidP="00AB2027">
            <w:pPr>
              <w:jc w:val="center"/>
              <w:rPr>
                <w:b/>
                <w:bCs/>
              </w:rPr>
            </w:pPr>
            <w:r w:rsidRPr="00136D74">
              <w:rPr>
                <w:b/>
                <w:bCs/>
              </w:rPr>
              <w:t>Anne-Pascale KOEUNE</w:t>
            </w:r>
          </w:p>
          <w:p w14:paraId="15E69D00" w14:textId="5F049357" w:rsidR="00AB2027" w:rsidRPr="00136D74" w:rsidRDefault="00AB2027" w:rsidP="00AB2027">
            <w:pPr>
              <w:jc w:val="center"/>
            </w:pPr>
            <w:r w:rsidRPr="00136D74">
              <w:t>General Counsel</w:t>
            </w:r>
          </w:p>
          <w:p w14:paraId="4B21CFE2" w14:textId="77777777" w:rsidR="00AB2027" w:rsidRDefault="00AB2027" w:rsidP="00AB2027">
            <w:pPr>
              <w:jc w:val="center"/>
            </w:pPr>
            <w:r>
              <w:t xml:space="preserve">VINCI Energies Belgium </w:t>
            </w:r>
          </w:p>
          <w:p w14:paraId="6B30E47F" w14:textId="77777777" w:rsidR="00AB2027" w:rsidRDefault="00AB2027" w:rsidP="00AB2027">
            <w:pPr>
              <w:jc w:val="center"/>
            </w:pPr>
            <w:r>
              <w:t xml:space="preserve">Building Solutions </w:t>
            </w:r>
          </w:p>
          <w:p w14:paraId="4DBABC58" w14:textId="77777777" w:rsidR="00AB2027" w:rsidRPr="008F0585" w:rsidRDefault="00AB2027" w:rsidP="00AB2027">
            <w:pPr>
              <w:jc w:val="center"/>
            </w:pPr>
            <w:r w:rsidRPr="008F0585">
              <w:t>Avenue du Bourget 44</w:t>
            </w:r>
          </w:p>
          <w:p w14:paraId="0FD85E81" w14:textId="77777777" w:rsidR="00AB2027" w:rsidRPr="008F0585" w:rsidRDefault="00AB2027" w:rsidP="00AB2027">
            <w:pPr>
              <w:jc w:val="center"/>
            </w:pPr>
            <w:r w:rsidRPr="008F0585">
              <w:t>1130 Bruxelles</w:t>
            </w:r>
          </w:p>
          <w:p w14:paraId="7AAE28DE" w14:textId="5643909C" w:rsidR="00AB2027" w:rsidRPr="00136D74" w:rsidRDefault="00AB2027" w:rsidP="00AB2027">
            <w:pPr>
              <w:jc w:val="center"/>
              <w:rPr>
                <w:color w:val="000000" w:themeColor="text1"/>
              </w:rPr>
            </w:pPr>
            <w:r w:rsidRPr="00136D74">
              <w:rPr>
                <w:color w:val="000000" w:themeColor="text1"/>
              </w:rPr>
              <w:t xml:space="preserve">+32 </w:t>
            </w:r>
            <w:r w:rsidR="003664B6" w:rsidRPr="00136D74">
              <w:rPr>
                <w:color w:val="000000" w:themeColor="text1"/>
              </w:rPr>
              <w:t>495 58 11 93</w:t>
            </w:r>
          </w:p>
          <w:p w14:paraId="6ACBCD01" w14:textId="0662BAB9" w:rsidR="00AB2027" w:rsidRPr="00136D74" w:rsidRDefault="00C0081F" w:rsidP="00AB2027">
            <w:pPr>
              <w:jc w:val="center"/>
            </w:pPr>
            <w:hyperlink r:id="rId16" w:history="1">
              <w:r w:rsidR="00AB2027" w:rsidRPr="008F0585">
                <w:rPr>
                  <w:rStyle w:val="Hyperlink"/>
                </w:rPr>
                <w:t>anne-pascale.koeune@vinci-energies.com</w:t>
              </w:r>
            </w:hyperlink>
          </w:p>
        </w:tc>
      </w:tr>
      <w:tr w:rsidR="00AB2027" w:rsidRPr="009862AD" w14:paraId="0C24F25F" w14:textId="77777777" w:rsidTr="00136D74">
        <w:tc>
          <w:tcPr>
            <w:tcW w:w="2547" w:type="dxa"/>
          </w:tcPr>
          <w:p w14:paraId="6A3FCA9B" w14:textId="44DEC4DC" w:rsidR="00AB2027" w:rsidRPr="00AB2027" w:rsidRDefault="00AB2027" w:rsidP="00AB2027">
            <w:pPr>
              <w:rPr>
                <w:lang w:val="en-US"/>
              </w:rPr>
            </w:pPr>
            <w:r w:rsidRPr="0037490D">
              <w:rPr>
                <w:lang w:val="en-US"/>
              </w:rPr>
              <w:t>VINCI ENERGIES BELGIUM BUILDING SO</w:t>
            </w:r>
            <w:r>
              <w:rPr>
                <w:lang w:val="en-US"/>
              </w:rPr>
              <w:t>LUTIONS NV</w:t>
            </w:r>
          </w:p>
        </w:tc>
        <w:tc>
          <w:tcPr>
            <w:tcW w:w="4536" w:type="dxa"/>
          </w:tcPr>
          <w:p w14:paraId="6AC3659D" w14:textId="77777777" w:rsidR="00AB2027" w:rsidRPr="00764DB9" w:rsidRDefault="00AB2027" w:rsidP="00AB2027">
            <w:pPr>
              <w:jc w:val="center"/>
            </w:pPr>
            <w:r w:rsidRPr="00764DB9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764DB9">
              <w:t>)</w:t>
            </w:r>
          </w:p>
          <w:p w14:paraId="651E2A4D" w14:textId="77777777" w:rsidR="00AB2027" w:rsidRPr="0037490D" w:rsidRDefault="00AB2027" w:rsidP="00AB2027">
            <w:pPr>
              <w:jc w:val="center"/>
              <w:rPr>
                <w:b/>
                <w:bCs/>
              </w:rPr>
            </w:pPr>
            <w:r w:rsidRPr="0037490D">
              <w:rPr>
                <w:b/>
                <w:bCs/>
              </w:rPr>
              <w:t>Anne-Pascale KOEUNE</w:t>
            </w:r>
          </w:p>
          <w:p w14:paraId="5149A5E3" w14:textId="13538039" w:rsidR="00AB2027" w:rsidRPr="0037490D" w:rsidRDefault="00AB2027" w:rsidP="00AB2027">
            <w:pPr>
              <w:jc w:val="center"/>
            </w:pPr>
            <w:r w:rsidRPr="0037490D">
              <w:t>General Counsel</w:t>
            </w:r>
          </w:p>
          <w:p w14:paraId="116DCE1C" w14:textId="77777777" w:rsidR="00AB2027" w:rsidRDefault="00AB2027" w:rsidP="00AB2027">
            <w:pPr>
              <w:jc w:val="center"/>
            </w:pPr>
            <w:r>
              <w:t xml:space="preserve">VINCI Energies Belgium </w:t>
            </w:r>
          </w:p>
          <w:p w14:paraId="3C88B714" w14:textId="77777777" w:rsidR="00AB2027" w:rsidRDefault="00AB2027" w:rsidP="00AB2027">
            <w:pPr>
              <w:jc w:val="center"/>
            </w:pPr>
            <w:r>
              <w:t xml:space="preserve">Building Solutions </w:t>
            </w:r>
          </w:p>
          <w:p w14:paraId="63E448DD" w14:textId="77777777" w:rsidR="00AB2027" w:rsidRPr="008F0585" w:rsidRDefault="00AB2027" w:rsidP="00AB2027">
            <w:pPr>
              <w:jc w:val="center"/>
            </w:pPr>
            <w:r w:rsidRPr="008F0585">
              <w:t>Avenue du Bourget 44</w:t>
            </w:r>
          </w:p>
          <w:p w14:paraId="47CC34E1" w14:textId="77777777" w:rsidR="00AB2027" w:rsidRPr="008F0585" w:rsidRDefault="00AB2027" w:rsidP="00AB2027">
            <w:pPr>
              <w:jc w:val="center"/>
            </w:pPr>
            <w:r w:rsidRPr="008F0585">
              <w:t>1130 Bruxelles</w:t>
            </w:r>
          </w:p>
          <w:p w14:paraId="0015797A" w14:textId="0A404E15" w:rsidR="00AB2027" w:rsidRPr="00D24AF3" w:rsidRDefault="00AB2027" w:rsidP="00AB2027">
            <w:pPr>
              <w:jc w:val="center"/>
              <w:rPr>
                <w:color w:val="000000" w:themeColor="text1"/>
              </w:rPr>
            </w:pPr>
            <w:r w:rsidRPr="008F0585">
              <w:t>+</w:t>
            </w:r>
            <w:r w:rsidRPr="00D24AF3">
              <w:rPr>
                <w:color w:val="000000" w:themeColor="text1"/>
              </w:rPr>
              <w:t xml:space="preserve">32 </w:t>
            </w:r>
            <w:r w:rsidR="003664B6" w:rsidRPr="00D24AF3">
              <w:rPr>
                <w:color w:val="000000" w:themeColor="text1"/>
              </w:rPr>
              <w:t>495 58 11 93</w:t>
            </w:r>
          </w:p>
          <w:p w14:paraId="2C4C9B63" w14:textId="52E1F9B6" w:rsidR="00AB2027" w:rsidRPr="00136D74" w:rsidRDefault="00C0081F" w:rsidP="00AB2027">
            <w:pPr>
              <w:jc w:val="center"/>
            </w:pPr>
            <w:hyperlink r:id="rId17" w:history="1">
              <w:r w:rsidR="00AB2027" w:rsidRPr="008F0585">
                <w:rPr>
                  <w:rStyle w:val="Hyperlink"/>
                </w:rPr>
                <w:t>anne-pascale.koeune@vinci-energies.com</w:t>
              </w:r>
            </w:hyperlink>
          </w:p>
        </w:tc>
        <w:tc>
          <w:tcPr>
            <w:tcW w:w="2551" w:type="dxa"/>
          </w:tcPr>
          <w:p w14:paraId="21889C74" w14:textId="77777777" w:rsidR="00AB2027" w:rsidRPr="00484A84" w:rsidRDefault="00AB2027" w:rsidP="00AB2027">
            <w:pPr>
              <w:jc w:val="center"/>
            </w:pPr>
            <w:r w:rsidRPr="00484A84">
              <w:t>(</w:t>
            </w:r>
            <w:r w:rsidRPr="0037490D">
              <w:t>In het Frans</w:t>
            </w:r>
            <w:r w:rsidRPr="00764DB9">
              <w:t xml:space="preserve">, </w:t>
            </w:r>
            <w:r w:rsidRPr="0037490D">
              <w:t>Nederlands</w:t>
            </w:r>
            <w:r w:rsidRPr="00764DB9">
              <w:t xml:space="preserve"> o</w:t>
            </w:r>
            <w:r w:rsidRPr="0037490D">
              <w:t>f</w:t>
            </w:r>
            <w:r w:rsidRPr="00764DB9">
              <w:t xml:space="preserve"> </w:t>
            </w:r>
            <w:r w:rsidRPr="0037490D">
              <w:t>Engels</w:t>
            </w:r>
            <w:r w:rsidRPr="00484A84">
              <w:t>)</w:t>
            </w:r>
          </w:p>
          <w:p w14:paraId="10E6CC1C" w14:textId="77777777" w:rsidR="00AB2027" w:rsidRPr="0037490D" w:rsidRDefault="00AB2027" w:rsidP="00AB2027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013109F8" w14:textId="25FCF5B1" w:rsidR="00AB2027" w:rsidRPr="0037490D" w:rsidRDefault="00AB2027" w:rsidP="00AB2027">
            <w:pPr>
              <w:jc w:val="center"/>
            </w:pPr>
            <w:r w:rsidRPr="0037490D">
              <w:t>General Counsel</w:t>
            </w:r>
          </w:p>
          <w:p w14:paraId="5158209F" w14:textId="77777777" w:rsidR="00AB2027" w:rsidRPr="0037490D" w:rsidRDefault="00AB2027" w:rsidP="00AB2027">
            <w:pPr>
              <w:jc w:val="center"/>
            </w:pPr>
            <w:r w:rsidRPr="0037490D">
              <w:t xml:space="preserve">VINCI Energies Belgium </w:t>
            </w:r>
          </w:p>
          <w:p w14:paraId="3CE85013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3754C5D0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4A359F65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0630AF93" w14:textId="77777777" w:rsidR="00AB2027" w:rsidRPr="0037490D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11F20134" w14:textId="14CC51A1" w:rsidR="00AB2027" w:rsidRPr="00AB2027" w:rsidRDefault="00AB2027" w:rsidP="00AB2027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</w:tbl>
    <w:p w14:paraId="03E7877A" w14:textId="79A0574B" w:rsidR="00BD3E92" w:rsidRPr="00AB2027" w:rsidRDefault="00BD3E92">
      <w:pPr>
        <w:rPr>
          <w:lang w:val="fr-BE"/>
        </w:rPr>
      </w:pPr>
    </w:p>
    <w:p w14:paraId="5314084B" w14:textId="7224B357" w:rsidR="00BD3E92" w:rsidRPr="00136D74" w:rsidRDefault="00BD3E92" w:rsidP="00BD3E92">
      <w:pPr>
        <w:spacing w:after="0" w:line="240" w:lineRule="auto"/>
        <w:ind w:right="-233"/>
        <w:jc w:val="both"/>
        <w:rPr>
          <w:rFonts w:cstheme="minorHAnsi"/>
          <w:i/>
          <w:iCs/>
          <w:lang w:val="nl-NL"/>
        </w:rPr>
      </w:pPr>
      <w:r w:rsidRPr="0018643E">
        <w:rPr>
          <w:rFonts w:cstheme="minorHAnsi"/>
          <w:lang w:val="nl-NL"/>
        </w:rPr>
        <w:t>Als het niet duidelijk is w</w:t>
      </w:r>
      <w:r>
        <w:rPr>
          <w:rFonts w:cstheme="minorHAnsi"/>
          <w:lang w:val="nl-NL"/>
        </w:rPr>
        <w:t>elke vennootschap betrokken is, kan u terecht bij Anne-Pascale Koeune</w:t>
      </w:r>
      <w:r w:rsidR="005678C2">
        <w:rPr>
          <w:rFonts w:cstheme="minorHAnsi"/>
          <w:lang w:val="nl-NL"/>
        </w:rPr>
        <w:t xml:space="preserve"> </w:t>
      </w:r>
      <w:r w:rsidR="00AB2027">
        <w:rPr>
          <w:rFonts w:cstheme="minorHAnsi"/>
          <w:lang w:val="nl-NL"/>
        </w:rPr>
        <w:t xml:space="preserve">of </w:t>
      </w:r>
      <w:r w:rsidR="00AB2027">
        <w:t xml:space="preserve">Ans Verachtert </w:t>
      </w:r>
      <w:r>
        <w:rPr>
          <w:rFonts w:cstheme="minorHAnsi"/>
          <w:lang w:val="nl-NL"/>
        </w:rPr>
        <w:t>(zie supra)</w:t>
      </w:r>
      <w:r w:rsidR="002666CE">
        <w:rPr>
          <w:rFonts w:cstheme="minorHAnsi"/>
          <w:lang w:val="nl-NL"/>
        </w:rPr>
        <w:t>.</w:t>
      </w:r>
    </w:p>
    <w:p w14:paraId="1741D1A3" w14:textId="77777777" w:rsidR="00BD3E92" w:rsidRPr="00BD3E92" w:rsidRDefault="00BD3E92">
      <w:pPr>
        <w:rPr>
          <w:lang w:val="nl-NL"/>
        </w:rPr>
      </w:pPr>
    </w:p>
    <w:sectPr w:rsidR="00BD3E92" w:rsidRPr="00BD3E92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D246" w14:textId="77777777" w:rsidR="00BD3E92" w:rsidRDefault="00BD3E92" w:rsidP="00BD3E92">
      <w:pPr>
        <w:spacing w:after="0" w:line="240" w:lineRule="auto"/>
      </w:pPr>
      <w:r>
        <w:separator/>
      </w:r>
    </w:p>
  </w:endnote>
  <w:endnote w:type="continuationSeparator" w:id="0">
    <w:p w14:paraId="48996C9D" w14:textId="77777777" w:rsidR="00BD3E92" w:rsidRDefault="00BD3E92" w:rsidP="00BD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07BF" w14:textId="564B42E5" w:rsidR="00BD3E92" w:rsidRPr="00766BBF" w:rsidRDefault="0030764F" w:rsidP="00BD3E92">
    <w:pPr>
      <w:pStyle w:val="Footer"/>
      <w:rPr>
        <w:color w:val="595959" w:themeColor="text1" w:themeTint="A6"/>
        <w:sz w:val="18"/>
        <w:szCs w:val="18"/>
        <w:lang w:val="nl-NL"/>
      </w:rPr>
    </w:pPr>
    <w:r w:rsidRPr="00766BBF">
      <w:rPr>
        <w:color w:val="595959" w:themeColor="text1" w:themeTint="A6"/>
        <w:sz w:val="18"/>
        <w:szCs w:val="18"/>
        <w:lang w:val="nl-NL"/>
      </w:rPr>
      <w:t>2024</w:t>
    </w:r>
    <w:r w:rsidR="00BD3E92" w:rsidRPr="00766BBF">
      <w:rPr>
        <w:color w:val="595959" w:themeColor="text1" w:themeTint="A6"/>
        <w:sz w:val="18"/>
        <w:szCs w:val="18"/>
        <w:lang w:val="nl-NL"/>
      </w:rPr>
      <w:t xml:space="preserve">Meldingsprocedure </w:t>
    </w:r>
    <w:r w:rsidRPr="00766BBF">
      <w:rPr>
        <w:color w:val="595959" w:themeColor="text1" w:themeTint="A6"/>
        <w:sz w:val="18"/>
        <w:szCs w:val="18"/>
        <w:lang w:val="nl-NL"/>
      </w:rPr>
      <w:t>VEB Bijlage 1</w:t>
    </w:r>
    <w:r w:rsidR="00BD3E92" w:rsidRPr="00766BBF">
      <w:rPr>
        <w:color w:val="595959" w:themeColor="text1" w:themeTint="A6"/>
        <w:sz w:val="18"/>
        <w:szCs w:val="18"/>
        <w:lang w:val="nl-NL"/>
      </w:rPr>
      <w:t xml:space="preserve"> – updated version 202</w:t>
    </w:r>
    <w:r w:rsidR="009862AD">
      <w:rPr>
        <w:color w:val="595959" w:themeColor="text1" w:themeTint="A6"/>
        <w:sz w:val="18"/>
        <w:szCs w:val="18"/>
        <w:lang w:val="nl-NL"/>
      </w:rPr>
      <w:t>6</w:t>
    </w:r>
    <w:r w:rsidR="00BD3E92" w:rsidRPr="00766BBF">
      <w:rPr>
        <w:color w:val="595959" w:themeColor="text1" w:themeTint="A6"/>
        <w:sz w:val="18"/>
        <w:szCs w:val="18"/>
        <w:lang w:val="nl-NL"/>
      </w:rPr>
      <w:t>.0</w:t>
    </w:r>
    <w:r w:rsidR="009862AD">
      <w:rPr>
        <w:color w:val="595959" w:themeColor="text1" w:themeTint="A6"/>
        <w:sz w:val="18"/>
        <w:szCs w:val="18"/>
        <w:lang w:val="nl-NL"/>
      </w:rPr>
      <w:t>1</w:t>
    </w:r>
    <w:r w:rsidR="00E14185">
      <w:rPr>
        <w:color w:val="595959" w:themeColor="text1" w:themeTint="A6"/>
        <w:sz w:val="18"/>
        <w:szCs w:val="18"/>
        <w:lang w:val="nl-NL"/>
      </w:rPr>
      <w:t>.</w:t>
    </w:r>
    <w:r w:rsidR="00195709">
      <w:rPr>
        <w:color w:val="595959" w:themeColor="text1" w:themeTint="A6"/>
        <w:sz w:val="18"/>
        <w:szCs w:val="18"/>
        <w:lang w:val="nl-NL"/>
      </w:rPr>
      <w:t>2</w:t>
    </w:r>
    <w:r w:rsidR="009862AD">
      <w:rPr>
        <w:color w:val="595959" w:themeColor="text1" w:themeTint="A6"/>
        <w:sz w:val="18"/>
        <w:szCs w:val="18"/>
        <w:lang w:val="nl-NL"/>
      </w:rPr>
      <w:t>6</w:t>
    </w:r>
  </w:p>
  <w:p w14:paraId="2E8B1B09" w14:textId="77777777" w:rsidR="00BD3E92" w:rsidRPr="00BD3E92" w:rsidRDefault="00BD3E92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FDC7" w14:textId="77777777" w:rsidR="00BD3E92" w:rsidRDefault="00BD3E92" w:rsidP="00BD3E92">
      <w:pPr>
        <w:spacing w:after="0" w:line="240" w:lineRule="auto"/>
      </w:pPr>
      <w:r>
        <w:separator/>
      </w:r>
    </w:p>
  </w:footnote>
  <w:footnote w:type="continuationSeparator" w:id="0">
    <w:p w14:paraId="07ED3210" w14:textId="77777777" w:rsidR="00BD3E92" w:rsidRDefault="00BD3E92" w:rsidP="00BD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95B1" w14:textId="76A097E8" w:rsidR="00BD3E92" w:rsidRDefault="00BD3E92">
    <w:pPr>
      <w:pStyle w:val="Header"/>
    </w:pPr>
    <w:r>
      <w:rPr>
        <w:noProof/>
        <w:lang w:val="nl-NL" w:eastAsia="nl-NL"/>
      </w:rPr>
      <w:drawing>
        <wp:inline distT="0" distB="0" distL="0" distR="0" wp14:anchorId="09F0A3FC" wp14:editId="6FCFA208">
          <wp:extent cx="1165860" cy="4583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160" cy="479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92"/>
    <w:rsid w:val="000D7BAF"/>
    <w:rsid w:val="00136D74"/>
    <w:rsid w:val="00145F50"/>
    <w:rsid w:val="00195709"/>
    <w:rsid w:val="002666CE"/>
    <w:rsid w:val="002A7E51"/>
    <w:rsid w:val="002D7092"/>
    <w:rsid w:val="0030764F"/>
    <w:rsid w:val="003664B6"/>
    <w:rsid w:val="00484A84"/>
    <w:rsid w:val="005678C2"/>
    <w:rsid w:val="005E5734"/>
    <w:rsid w:val="006310BC"/>
    <w:rsid w:val="00702EDB"/>
    <w:rsid w:val="00764DB9"/>
    <w:rsid w:val="00766BBF"/>
    <w:rsid w:val="00892E98"/>
    <w:rsid w:val="008B3D12"/>
    <w:rsid w:val="00931323"/>
    <w:rsid w:val="00950D08"/>
    <w:rsid w:val="009862AD"/>
    <w:rsid w:val="009B6979"/>
    <w:rsid w:val="00AB2027"/>
    <w:rsid w:val="00BD3E92"/>
    <w:rsid w:val="00C0081F"/>
    <w:rsid w:val="00CC513C"/>
    <w:rsid w:val="00D24AF3"/>
    <w:rsid w:val="00D66EC5"/>
    <w:rsid w:val="00D81864"/>
    <w:rsid w:val="00E1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3C11"/>
  <w15:chartTrackingRefBased/>
  <w15:docId w15:val="{38E4732C-1E4D-4D72-9DD0-37B34DB0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92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E92"/>
    <w:pPr>
      <w:tabs>
        <w:tab w:val="center" w:pos="4536"/>
        <w:tab w:val="right" w:pos="9072"/>
      </w:tabs>
      <w:spacing w:after="0" w:line="240" w:lineRule="auto"/>
    </w:pPr>
    <w:rPr>
      <w:lang w:val="fr-BE"/>
    </w:rPr>
  </w:style>
  <w:style w:type="character" w:customStyle="1" w:styleId="HeaderChar">
    <w:name w:val="Header Char"/>
    <w:basedOn w:val="DefaultParagraphFont"/>
    <w:link w:val="Header"/>
    <w:uiPriority w:val="99"/>
    <w:rsid w:val="00BD3E92"/>
  </w:style>
  <w:style w:type="paragraph" w:styleId="Footer">
    <w:name w:val="footer"/>
    <w:basedOn w:val="Normal"/>
    <w:link w:val="FooterChar"/>
    <w:uiPriority w:val="99"/>
    <w:unhideWhenUsed/>
    <w:rsid w:val="00BD3E92"/>
    <w:pPr>
      <w:tabs>
        <w:tab w:val="center" w:pos="4536"/>
        <w:tab w:val="right" w:pos="9072"/>
      </w:tabs>
      <w:spacing w:after="0" w:line="240" w:lineRule="auto"/>
    </w:pPr>
    <w:rPr>
      <w:lang w:val="fr-BE"/>
    </w:rPr>
  </w:style>
  <w:style w:type="character" w:customStyle="1" w:styleId="FooterChar">
    <w:name w:val="Footer Char"/>
    <w:basedOn w:val="DefaultParagraphFont"/>
    <w:link w:val="Footer"/>
    <w:uiPriority w:val="99"/>
    <w:rsid w:val="00BD3E92"/>
  </w:style>
  <w:style w:type="table" w:styleId="TableGrid">
    <w:name w:val="Table Grid"/>
    <w:basedOn w:val="TableNormal"/>
    <w:uiPriority w:val="39"/>
    <w:rsid w:val="00BD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3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E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4DB9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smits-ext@vinci-facilities.com" TargetMode="External"/><Relationship Id="rId13" Type="http://schemas.openxmlformats.org/officeDocument/2006/relationships/hyperlink" Target="mailto:Whistleblowing.IndustryFireSolutions@vinci-energies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nne-pascale.koeune@vinci-energies.com" TargetMode="External"/><Relationship Id="rId12" Type="http://schemas.openxmlformats.org/officeDocument/2006/relationships/hyperlink" Target="mailto:ans.verachtert@actemium.com" TargetMode="External"/><Relationship Id="rId17" Type="http://schemas.openxmlformats.org/officeDocument/2006/relationships/hyperlink" Target="mailto:anne-pascale.koeune@vinci-energ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e-pascale.koeune@vinci-energies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erte.Buildings@vinci-energies.com" TargetMode="External"/><Relationship Id="rId11" Type="http://schemas.openxmlformats.org/officeDocument/2006/relationships/hyperlink" Target="mailto:stijn.waerlop-ext@actemium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nne-pascale.koeune@vinci-energies.com" TargetMode="External"/><Relationship Id="rId10" Type="http://schemas.openxmlformats.org/officeDocument/2006/relationships/hyperlink" Target="mailto:Alerte.InfraTelecom@vinci-energies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nne-pascale.koeune@vinci-energies.com" TargetMode="External"/><Relationship Id="rId14" Type="http://schemas.openxmlformats.org/officeDocument/2006/relationships/hyperlink" Target="mailto:michiel.dehouwer@vinci-ener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DEBISSCHOP Timea</dc:creator>
  <cp:keywords/>
  <dc:description/>
  <cp:lastModifiedBy>DANNIS Monica</cp:lastModifiedBy>
  <cp:revision>5</cp:revision>
  <cp:lastPrinted>2026-01-26T08:27:00Z</cp:lastPrinted>
  <dcterms:created xsi:type="dcterms:W3CDTF">2025-09-25T09:45:00Z</dcterms:created>
  <dcterms:modified xsi:type="dcterms:W3CDTF">2026-01-26T12:05:00Z</dcterms:modified>
</cp:coreProperties>
</file>